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5ED20" w14:textId="37232436"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343F6327" wp14:editId="2EF39C0C">
            <wp:simplePos x="0" y="0"/>
            <wp:positionH relativeFrom="margin">
              <wp:posOffset>-345057</wp:posOffset>
            </wp:positionH>
            <wp:positionV relativeFrom="margin">
              <wp:posOffset>-319177</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1E96AFEE"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15E805FF" w14:textId="60CB7B73" w:rsidR="00D90041" w:rsidRDefault="00325B9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013AB486" w14:textId="794BE608" w:rsidR="00D90041" w:rsidRDefault="00BA069B">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652E0E43" wp14:editId="7A53CC7F">
                <wp:simplePos x="0" y="0"/>
                <wp:positionH relativeFrom="column">
                  <wp:posOffset>-1905</wp:posOffset>
                </wp:positionH>
                <wp:positionV relativeFrom="paragraph">
                  <wp:posOffset>48260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DCE8BAB" id="Прямая соединительная линия 4"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15pt,3.8pt" to="475.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" strokeweight="4.5pt">
                <v:stroke linestyle="thickThin"/>
              </v:line>
            </w:pict>
          </mc:Fallback>
        </mc:AlternateContent>
      </w:r>
    </w:p>
    <w:p w14:paraId="442C2496" w14:textId="77777777" w:rsidR="00D90041" w:rsidRDefault="00325B9A">
      <w:pPr>
        <w:spacing w:after="0" w:line="24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6C847944" w14:textId="77777777" w:rsidR="00D90041" w:rsidRDefault="00D90041">
      <w:pPr>
        <w:spacing w:after="0" w:line="240" w:lineRule="auto"/>
        <w:jc w:val="center"/>
        <w:rPr>
          <w:rFonts w:ascii="Times New Roman" w:eastAsia="Calibri" w:hAnsi="Times New Roman" w:cs="Times New Roman"/>
          <w:b/>
          <w:bCs/>
          <w:caps/>
          <w:sz w:val="24"/>
          <w:szCs w:val="24"/>
          <w:lang w:eastAsia="ru-RU"/>
        </w:rPr>
      </w:pPr>
    </w:p>
    <w:p w14:paraId="312D04CA" w14:textId="77777777" w:rsidR="00D90041" w:rsidRDefault="00D90041">
      <w:pPr>
        <w:spacing w:after="0" w:line="240" w:lineRule="auto"/>
        <w:jc w:val="center"/>
        <w:rPr>
          <w:rFonts w:ascii="Times New Roman" w:eastAsia="Calibri" w:hAnsi="Times New Roman" w:cs="Times New Roman"/>
          <w:b/>
          <w:bCs/>
          <w:caps/>
          <w:sz w:val="24"/>
          <w:szCs w:val="24"/>
          <w:lang w:eastAsia="ru-RU"/>
        </w:rPr>
      </w:pPr>
    </w:p>
    <w:tbl>
      <w:tblPr>
        <w:tblW w:w="9571" w:type="dxa"/>
        <w:tblInd w:w="-34" w:type="dxa"/>
        <w:tblLook w:val="04A0" w:firstRow="1" w:lastRow="0" w:firstColumn="1" w:lastColumn="0" w:noHBand="0" w:noVBand="1"/>
      </w:tblPr>
      <w:tblGrid>
        <w:gridCol w:w="9787"/>
        <w:gridCol w:w="222"/>
      </w:tblGrid>
      <w:tr w:rsidR="00D90041" w14:paraId="64CD3984" w14:textId="77777777">
        <w:tc>
          <w:tcPr>
            <w:tcW w:w="4785" w:type="dxa"/>
          </w:tcPr>
          <w:p w14:paraId="271D8031" w14:textId="77777777" w:rsidR="00D90041" w:rsidRDefault="00325B9A">
            <w:pPr>
              <w:rPr>
                <w:lang w:eastAsia="ru-RU"/>
              </w:rPr>
            </w:pPr>
            <w:r>
              <w:rPr>
                <w:noProof/>
                <w:lang w:eastAsia="ru-RU"/>
              </w:rPr>
              <w:drawing>
                <wp:inline distT="0" distB="0" distL="0" distR="0" wp14:anchorId="3BD28759" wp14:editId="169F401F">
                  <wp:extent cx="5850255" cy="2588895"/>
                  <wp:effectExtent l="0" t="0" r="0" b="190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bl>
            <w:tblPr>
              <w:tblW w:w="9571" w:type="dxa"/>
              <w:tblLook w:val="04A0" w:firstRow="1" w:lastRow="0" w:firstColumn="1" w:lastColumn="0" w:noHBand="0" w:noVBand="1"/>
            </w:tblPr>
            <w:tblGrid>
              <w:gridCol w:w="4785"/>
              <w:gridCol w:w="4786"/>
            </w:tblGrid>
            <w:tr w:rsidR="00D90041" w14:paraId="73091035" w14:textId="77777777">
              <w:tc>
                <w:tcPr>
                  <w:tcW w:w="4785" w:type="dxa"/>
                </w:tcPr>
                <w:p w14:paraId="31CBA43B" w14:textId="77777777" w:rsidR="00D90041" w:rsidRDefault="00D90041">
                  <w:pPr>
                    <w:spacing w:after="0" w:line="240" w:lineRule="auto"/>
                    <w:rPr>
                      <w:rFonts w:ascii="Times New Roman" w:eastAsia="Calibri" w:hAnsi="Times New Roman" w:cs="Times New Roman"/>
                      <w:lang w:eastAsia="ru-RU"/>
                    </w:rPr>
                  </w:pPr>
                </w:p>
              </w:tc>
              <w:tc>
                <w:tcPr>
                  <w:tcW w:w="4786" w:type="dxa"/>
                </w:tcPr>
                <w:p w14:paraId="6C682966" w14:textId="77777777" w:rsidR="00D90041" w:rsidRDefault="00D90041">
                  <w:pPr>
                    <w:spacing w:after="0" w:line="240" w:lineRule="auto"/>
                    <w:jc w:val="right"/>
                    <w:rPr>
                      <w:rFonts w:ascii="Times New Roman" w:eastAsia="Calibri" w:hAnsi="Times New Roman" w:cs="Times New Roman"/>
                      <w:lang w:eastAsia="ru-RU"/>
                    </w:rPr>
                  </w:pPr>
                </w:p>
              </w:tc>
            </w:tr>
            <w:tr w:rsidR="00D90041" w14:paraId="2BEAC53C" w14:textId="77777777">
              <w:tc>
                <w:tcPr>
                  <w:tcW w:w="4785" w:type="dxa"/>
                </w:tcPr>
                <w:p w14:paraId="3DBFBFA9" w14:textId="77777777" w:rsidR="00D90041" w:rsidRDefault="00D90041">
                  <w:pPr>
                    <w:spacing w:after="0" w:line="240" w:lineRule="auto"/>
                    <w:rPr>
                      <w:rFonts w:ascii="Times New Roman" w:eastAsia="Calibri" w:hAnsi="Times New Roman" w:cs="Times New Roman"/>
                      <w:lang w:eastAsia="ru-RU"/>
                    </w:rPr>
                  </w:pPr>
                </w:p>
              </w:tc>
              <w:tc>
                <w:tcPr>
                  <w:tcW w:w="4786" w:type="dxa"/>
                </w:tcPr>
                <w:p w14:paraId="00287A5C" w14:textId="77777777" w:rsidR="00D90041" w:rsidRDefault="00D90041">
                  <w:pPr>
                    <w:spacing w:after="0" w:line="240" w:lineRule="auto"/>
                    <w:jc w:val="right"/>
                    <w:rPr>
                      <w:rFonts w:ascii="Times New Roman" w:eastAsia="Calibri" w:hAnsi="Times New Roman" w:cs="Times New Roman"/>
                      <w:lang w:eastAsia="ru-RU"/>
                    </w:rPr>
                  </w:pPr>
                </w:p>
              </w:tc>
            </w:tr>
            <w:tr w:rsidR="00D90041" w14:paraId="4BAC731B" w14:textId="77777777">
              <w:tc>
                <w:tcPr>
                  <w:tcW w:w="4785" w:type="dxa"/>
                </w:tcPr>
                <w:p w14:paraId="689D4FE9" w14:textId="77777777" w:rsidR="00D90041" w:rsidRDefault="00D90041">
                  <w:pPr>
                    <w:spacing w:after="0" w:line="240" w:lineRule="auto"/>
                    <w:rPr>
                      <w:rFonts w:ascii="Times New Roman" w:eastAsia="Calibri" w:hAnsi="Times New Roman" w:cs="Times New Roman"/>
                      <w:lang w:eastAsia="ru-RU"/>
                    </w:rPr>
                  </w:pPr>
                </w:p>
              </w:tc>
              <w:tc>
                <w:tcPr>
                  <w:tcW w:w="4786" w:type="dxa"/>
                </w:tcPr>
                <w:p w14:paraId="760F7FF3" w14:textId="77777777" w:rsidR="00D90041" w:rsidRDefault="00D90041">
                  <w:pPr>
                    <w:spacing w:after="0" w:line="240" w:lineRule="auto"/>
                    <w:rPr>
                      <w:rFonts w:ascii="Times New Roman" w:eastAsia="Calibri" w:hAnsi="Times New Roman" w:cs="Times New Roman"/>
                      <w:lang w:eastAsia="ru-RU"/>
                    </w:rPr>
                  </w:pPr>
                </w:p>
              </w:tc>
            </w:tr>
          </w:tbl>
          <w:p w14:paraId="31C8A6F4" w14:textId="77777777" w:rsidR="00D90041" w:rsidRDefault="00D90041">
            <w:pPr>
              <w:spacing w:after="0" w:line="240" w:lineRule="auto"/>
              <w:rPr>
                <w:rFonts w:ascii="Times New Roman" w:eastAsia="Calibri" w:hAnsi="Times New Roman" w:cs="Times New Roman"/>
                <w:lang w:eastAsia="ru-RU"/>
              </w:rPr>
            </w:pPr>
          </w:p>
        </w:tc>
        <w:tc>
          <w:tcPr>
            <w:tcW w:w="4786" w:type="dxa"/>
          </w:tcPr>
          <w:p w14:paraId="79B9B7CD" w14:textId="77777777" w:rsidR="00D90041" w:rsidRDefault="00D90041">
            <w:pPr>
              <w:spacing w:after="0" w:line="240" w:lineRule="auto"/>
              <w:rPr>
                <w:rFonts w:ascii="Times New Roman" w:eastAsia="Calibri" w:hAnsi="Times New Roman" w:cs="Times New Roman"/>
                <w:lang w:eastAsia="ru-RU"/>
              </w:rPr>
            </w:pPr>
          </w:p>
        </w:tc>
      </w:tr>
    </w:tbl>
    <w:p w14:paraId="30247B82" w14:textId="77777777" w:rsidR="00D90041" w:rsidRDefault="00D90041">
      <w:pPr>
        <w:keepNext/>
        <w:keepLines/>
        <w:spacing w:after="0" w:line="240" w:lineRule="auto"/>
        <w:outlineLvl w:val="0"/>
        <w:rPr>
          <w:rFonts w:ascii="Times New Roman" w:eastAsia="Times New Roman" w:hAnsi="Times New Roman" w:cs="Times New Roman"/>
          <w:b/>
          <w:bCs/>
          <w:sz w:val="24"/>
          <w:szCs w:val="24"/>
        </w:rPr>
      </w:pPr>
    </w:p>
    <w:p w14:paraId="02A2FC0D" w14:textId="77777777" w:rsidR="00D90041" w:rsidRDefault="00D90041">
      <w:pPr>
        <w:keepNext/>
        <w:keepLines/>
        <w:spacing w:after="0" w:line="240" w:lineRule="auto"/>
        <w:jc w:val="center"/>
        <w:outlineLvl w:val="0"/>
        <w:rPr>
          <w:rFonts w:ascii="Times New Roman" w:eastAsia="Times New Roman" w:hAnsi="Times New Roman" w:cs="Times New Roman"/>
          <w:b/>
          <w:bCs/>
          <w:sz w:val="24"/>
          <w:szCs w:val="24"/>
        </w:rPr>
      </w:pPr>
    </w:p>
    <w:p w14:paraId="41AC3FB0" w14:textId="77777777" w:rsidR="00D90041" w:rsidRDefault="00325B9A">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081408ED" w14:textId="77777777" w:rsidR="00D90041" w:rsidRDefault="00D90041">
      <w:pPr>
        <w:keepNext/>
        <w:keepLines/>
        <w:spacing w:after="0" w:line="276" w:lineRule="auto"/>
        <w:jc w:val="center"/>
        <w:outlineLvl w:val="0"/>
        <w:rPr>
          <w:rFonts w:ascii="Times New Roman" w:eastAsia="Times New Roman" w:hAnsi="Times New Roman" w:cs="Times New Roman"/>
          <w:bCs/>
          <w:sz w:val="24"/>
          <w:szCs w:val="24"/>
        </w:rPr>
      </w:pPr>
    </w:p>
    <w:p w14:paraId="03A7293E" w14:textId="77777777" w:rsidR="00D90041" w:rsidRDefault="00325B9A">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ФИЗИЧЕСКАЯ КУЛЬТУРА И СПОРТ</w:t>
      </w:r>
    </w:p>
    <w:p w14:paraId="3EE5EB64" w14:textId="77777777" w:rsidR="00D90041" w:rsidRDefault="00325B9A">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38.03.02 «Менеджмент»</w:t>
      </w:r>
    </w:p>
    <w:p w14:paraId="15843A31" w14:textId="77777777" w:rsidR="00D90041" w:rsidRDefault="00325B9A">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Государственное и муниципальное управление»</w:t>
      </w:r>
    </w:p>
    <w:p w14:paraId="0CB91BA2" w14:textId="77777777" w:rsidR="00D90041" w:rsidRDefault="00325B9A">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3465C150" w14:textId="77777777" w:rsidR="00D90041" w:rsidRDefault="00325B9A">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14:paraId="3EB5DB07" w14:textId="77777777" w:rsidR="00D90041" w:rsidRDefault="00325B9A">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61A06186" w14:textId="77777777" w:rsidR="00D90041" w:rsidRDefault="00D90041">
      <w:pPr>
        <w:suppressAutoHyphens/>
        <w:spacing w:after="0" w:line="360" w:lineRule="auto"/>
        <w:jc w:val="both"/>
        <w:rPr>
          <w:rFonts w:ascii="Times New Roman" w:eastAsia="Calibri" w:hAnsi="Times New Roman" w:cs="Times New Roman"/>
          <w:lang w:eastAsia="ru-RU"/>
        </w:rPr>
      </w:pPr>
    </w:p>
    <w:p w14:paraId="60CA448B" w14:textId="77777777" w:rsidR="00D90041" w:rsidRDefault="00D90041">
      <w:pPr>
        <w:suppressAutoHyphens/>
        <w:spacing w:after="0" w:line="360" w:lineRule="auto"/>
        <w:jc w:val="both"/>
        <w:rPr>
          <w:rFonts w:ascii="Times New Roman" w:eastAsia="Calibri" w:hAnsi="Times New Roman" w:cs="Times New Roman"/>
          <w:sz w:val="24"/>
          <w:szCs w:val="24"/>
          <w:lang w:eastAsia="ru-RU"/>
        </w:rPr>
      </w:pPr>
    </w:p>
    <w:p w14:paraId="4AB473CB" w14:textId="77777777" w:rsidR="00D90041" w:rsidRDefault="00D90041">
      <w:pPr>
        <w:suppressAutoHyphens/>
        <w:spacing w:after="0" w:line="360" w:lineRule="auto"/>
        <w:jc w:val="both"/>
        <w:rPr>
          <w:rFonts w:ascii="Times New Roman" w:eastAsia="Calibri" w:hAnsi="Times New Roman" w:cs="Times New Roman"/>
          <w:sz w:val="24"/>
          <w:szCs w:val="24"/>
          <w:lang w:eastAsia="ru-RU"/>
        </w:rPr>
      </w:pPr>
    </w:p>
    <w:p w14:paraId="07CB10C9" w14:textId="77777777" w:rsidR="00D90041" w:rsidRDefault="00D90041">
      <w:pPr>
        <w:suppressAutoHyphens/>
        <w:spacing w:after="0" w:line="360" w:lineRule="auto"/>
        <w:jc w:val="both"/>
        <w:rPr>
          <w:rFonts w:ascii="Times New Roman" w:eastAsia="Calibri" w:hAnsi="Times New Roman" w:cs="Times New Roman"/>
          <w:sz w:val="24"/>
          <w:szCs w:val="24"/>
          <w:lang w:eastAsia="ru-RU"/>
        </w:rPr>
      </w:pPr>
    </w:p>
    <w:p w14:paraId="144FA0ED" w14:textId="77777777" w:rsidR="00D90041" w:rsidRDefault="00D90041">
      <w:pPr>
        <w:suppressAutoHyphens/>
        <w:spacing w:after="0" w:line="240" w:lineRule="auto"/>
        <w:jc w:val="both"/>
        <w:rPr>
          <w:rFonts w:ascii="Times New Roman" w:eastAsia="Calibri" w:hAnsi="Times New Roman" w:cs="Times New Roman"/>
          <w:sz w:val="24"/>
          <w:szCs w:val="24"/>
          <w:lang w:eastAsia="ru-RU"/>
        </w:rPr>
      </w:pPr>
    </w:p>
    <w:p w14:paraId="4DDD5686" w14:textId="77777777" w:rsidR="00D90041" w:rsidRDefault="00D90041">
      <w:pPr>
        <w:suppressAutoHyphens/>
        <w:spacing w:after="0" w:line="240" w:lineRule="auto"/>
        <w:rPr>
          <w:rFonts w:ascii="Times New Roman" w:eastAsia="Calibri" w:hAnsi="Times New Roman" w:cs="Times New Roman"/>
          <w:sz w:val="24"/>
          <w:szCs w:val="24"/>
          <w:lang w:eastAsia="ru-RU"/>
        </w:rPr>
      </w:pPr>
    </w:p>
    <w:p w14:paraId="3F4D35E3" w14:textId="77777777" w:rsidR="00D90041" w:rsidRDefault="00D90041">
      <w:pPr>
        <w:suppressAutoHyphens/>
        <w:spacing w:after="0" w:line="240" w:lineRule="auto"/>
        <w:rPr>
          <w:rFonts w:ascii="Times New Roman" w:eastAsia="Calibri" w:hAnsi="Times New Roman" w:cs="Times New Roman"/>
          <w:sz w:val="24"/>
          <w:szCs w:val="24"/>
          <w:lang w:eastAsia="ru-RU"/>
        </w:rPr>
      </w:pPr>
    </w:p>
    <w:p w14:paraId="10190BD3" w14:textId="77777777" w:rsidR="00D90041" w:rsidRDefault="00325B9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2BE766A2" w14:textId="77777777" w:rsidR="00D90041" w:rsidRDefault="00325B9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67592B8B" w14:textId="77777777" w:rsidR="00D90041" w:rsidRDefault="00325B9A">
      <w:pPr>
        <w:tabs>
          <w:tab w:val="left" w:pos="720"/>
        </w:tabs>
        <w:spacing w:line="360" w:lineRule="auto"/>
        <w:ind w:firstLine="709"/>
        <w:jc w:val="both"/>
        <w:rPr>
          <w:rFonts w:ascii="Times New Roman" w:eastAsia="MS Mincho" w:hAnsi="Times New Roman" w:cs="Times New Roman"/>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Физическая культура и спорт</w:t>
      </w:r>
      <w:r>
        <w:rPr>
          <w:rFonts w:ascii="Times New Roman" w:hAnsi="Times New Roman" w:cs="Times New Roman"/>
          <w:sz w:val="24"/>
          <w:szCs w:val="24"/>
        </w:rPr>
        <w:t xml:space="preserve">»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2E85367" w14:textId="77777777" w:rsidR="00D90041" w:rsidRDefault="00D90041">
      <w:pPr>
        <w:pStyle w:val="ConsPlusTitle"/>
        <w:spacing w:line="360" w:lineRule="auto"/>
        <w:jc w:val="both"/>
        <w:rPr>
          <w:rFonts w:ascii="Times New Roman" w:hAnsi="Times New Roman" w:cs="Times New Roman"/>
          <w:b w:val="0"/>
          <w:sz w:val="24"/>
          <w:szCs w:val="24"/>
        </w:rPr>
      </w:pPr>
    </w:p>
    <w:p w14:paraId="05D48371" w14:textId="77777777" w:rsidR="00D90041" w:rsidRDefault="00D90041">
      <w:pPr>
        <w:pStyle w:val="ConsPlusTitle"/>
        <w:spacing w:line="360" w:lineRule="auto"/>
        <w:jc w:val="both"/>
        <w:rPr>
          <w:rFonts w:ascii="Times New Roman" w:hAnsi="Times New Roman" w:cs="Times New Roman"/>
          <w:bCs w:val="0"/>
          <w:sz w:val="24"/>
          <w:szCs w:val="24"/>
        </w:rPr>
      </w:pPr>
    </w:p>
    <w:p w14:paraId="44C3448A" w14:textId="77777777" w:rsidR="00D90041" w:rsidRDefault="00D90041">
      <w:pPr>
        <w:suppressAutoHyphens/>
        <w:spacing w:after="0" w:line="360" w:lineRule="auto"/>
        <w:rPr>
          <w:rFonts w:ascii="Times New Roman" w:eastAsia="Calibri" w:hAnsi="Times New Roman" w:cs="Times New Roman"/>
          <w:sz w:val="24"/>
          <w:szCs w:val="24"/>
          <w:lang w:eastAsia="ru-RU"/>
        </w:rPr>
      </w:pPr>
    </w:p>
    <w:p w14:paraId="12294EB5" w14:textId="77777777" w:rsidR="00D90041" w:rsidRDefault="00325B9A">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5BD30CC" w14:textId="77777777" w:rsidR="00D90041" w:rsidRDefault="00D90041">
      <w:pPr>
        <w:pStyle w:val="26"/>
        <w:shd w:val="clear" w:color="auto" w:fill="auto"/>
        <w:spacing w:before="0" w:after="0" w:line="360" w:lineRule="auto"/>
        <w:jc w:val="both"/>
        <w:rPr>
          <w:rFonts w:eastAsia="Calibri"/>
          <w:b w:val="0"/>
          <w:sz w:val="24"/>
          <w:szCs w:val="24"/>
        </w:rPr>
      </w:pPr>
    </w:p>
    <w:p w14:paraId="5605E10B" w14:textId="77777777" w:rsidR="00D90041" w:rsidRDefault="00D90041">
      <w:pPr>
        <w:pStyle w:val="26"/>
        <w:shd w:val="clear" w:color="auto" w:fill="auto"/>
        <w:spacing w:before="0" w:after="0" w:line="360" w:lineRule="auto"/>
        <w:jc w:val="both"/>
        <w:rPr>
          <w:rFonts w:eastAsia="Calibri"/>
          <w:b w:val="0"/>
          <w:sz w:val="24"/>
          <w:szCs w:val="24"/>
        </w:rPr>
      </w:pPr>
    </w:p>
    <w:p w14:paraId="3A974228" w14:textId="77777777" w:rsidR="00D90041" w:rsidRDefault="00D90041">
      <w:pPr>
        <w:pStyle w:val="26"/>
        <w:shd w:val="clear" w:color="auto" w:fill="auto"/>
        <w:spacing w:before="0" w:after="0" w:line="360" w:lineRule="auto"/>
        <w:jc w:val="both"/>
        <w:rPr>
          <w:rFonts w:eastAsia="Calibri"/>
          <w:b w:val="0"/>
          <w:sz w:val="24"/>
          <w:szCs w:val="24"/>
        </w:rPr>
      </w:pPr>
    </w:p>
    <w:p w14:paraId="57D1C63B" w14:textId="77777777" w:rsidR="00D90041" w:rsidRDefault="00D90041">
      <w:pPr>
        <w:suppressAutoHyphens/>
        <w:spacing w:after="0" w:line="360" w:lineRule="auto"/>
        <w:rPr>
          <w:rFonts w:ascii="Times New Roman" w:eastAsia="Calibri" w:hAnsi="Times New Roman" w:cs="Times New Roman"/>
          <w:sz w:val="24"/>
          <w:szCs w:val="24"/>
          <w:lang w:eastAsia="ru-RU"/>
        </w:rPr>
      </w:pPr>
    </w:p>
    <w:p w14:paraId="25AEAD23" w14:textId="77777777" w:rsidR="00D90041" w:rsidRDefault="00D90041">
      <w:pPr>
        <w:suppressAutoHyphens/>
        <w:spacing w:after="0" w:line="360" w:lineRule="auto"/>
        <w:rPr>
          <w:rFonts w:ascii="Times New Roman" w:eastAsia="Calibri" w:hAnsi="Times New Roman" w:cs="Times New Roman"/>
          <w:sz w:val="24"/>
          <w:szCs w:val="24"/>
          <w:lang w:eastAsia="ru-RU"/>
        </w:rPr>
      </w:pPr>
    </w:p>
    <w:p w14:paraId="3934DA2D" w14:textId="77777777" w:rsidR="00D90041" w:rsidRDefault="00D90041">
      <w:pPr>
        <w:spacing w:after="0" w:line="360" w:lineRule="auto"/>
        <w:rPr>
          <w:rFonts w:ascii="Times New Roman" w:eastAsia="Calibri" w:hAnsi="Times New Roman" w:cs="Times New Roman"/>
          <w:b/>
          <w:caps/>
          <w:sz w:val="24"/>
          <w:szCs w:val="24"/>
          <w:lang w:eastAsia="ru-RU"/>
        </w:rPr>
      </w:pPr>
    </w:p>
    <w:p w14:paraId="3BA2CE9C" w14:textId="77777777" w:rsidR="00D90041" w:rsidRDefault="00D90041">
      <w:pPr>
        <w:tabs>
          <w:tab w:val="left" w:pos="4404"/>
        </w:tabs>
        <w:spacing w:after="0" w:line="360" w:lineRule="auto"/>
        <w:jc w:val="center"/>
        <w:rPr>
          <w:rFonts w:ascii="Times New Roman" w:eastAsia="Times New Roman" w:hAnsi="Times New Roman" w:cs="Times New Roman"/>
          <w:sz w:val="24"/>
          <w:szCs w:val="24"/>
          <w:lang w:eastAsia="ru-RU"/>
        </w:rPr>
      </w:pPr>
    </w:p>
    <w:p w14:paraId="6FDCFD7A" w14:textId="77777777" w:rsidR="00D90041" w:rsidRDefault="00D90041">
      <w:pPr>
        <w:spacing w:after="0" w:line="360" w:lineRule="auto"/>
        <w:jc w:val="center"/>
        <w:rPr>
          <w:rFonts w:ascii="Times New Roman" w:eastAsia="Calibri" w:hAnsi="Times New Roman" w:cs="Times New Roman"/>
          <w:b/>
          <w:sz w:val="24"/>
          <w:szCs w:val="24"/>
        </w:rPr>
      </w:pPr>
    </w:p>
    <w:p w14:paraId="0BF5241D" w14:textId="77777777" w:rsidR="00D90041" w:rsidRDefault="00D90041">
      <w:pPr>
        <w:spacing w:after="0" w:line="360" w:lineRule="auto"/>
        <w:jc w:val="center"/>
        <w:rPr>
          <w:rFonts w:ascii="Times New Roman" w:eastAsia="Calibri" w:hAnsi="Times New Roman" w:cs="Times New Roman"/>
          <w:b/>
          <w:sz w:val="24"/>
          <w:szCs w:val="24"/>
        </w:rPr>
      </w:pPr>
    </w:p>
    <w:p w14:paraId="56772A80" w14:textId="77777777" w:rsidR="00D90041" w:rsidRDefault="00D90041">
      <w:pPr>
        <w:spacing w:after="0" w:line="360" w:lineRule="auto"/>
        <w:jc w:val="center"/>
        <w:rPr>
          <w:rFonts w:ascii="Times New Roman" w:eastAsia="Calibri" w:hAnsi="Times New Roman" w:cs="Times New Roman"/>
          <w:b/>
          <w:sz w:val="24"/>
          <w:szCs w:val="24"/>
        </w:rPr>
      </w:pPr>
    </w:p>
    <w:p w14:paraId="34A652A8" w14:textId="77777777" w:rsidR="00D90041" w:rsidRDefault="00D90041">
      <w:pPr>
        <w:spacing w:after="0" w:line="360" w:lineRule="auto"/>
        <w:jc w:val="center"/>
        <w:rPr>
          <w:rFonts w:ascii="Times New Roman" w:eastAsia="Calibri" w:hAnsi="Times New Roman" w:cs="Times New Roman"/>
          <w:b/>
          <w:sz w:val="24"/>
          <w:szCs w:val="24"/>
        </w:rPr>
      </w:pPr>
    </w:p>
    <w:p w14:paraId="6BBDCEEB" w14:textId="77777777" w:rsidR="00D90041" w:rsidRDefault="00D90041">
      <w:pPr>
        <w:spacing w:after="0" w:line="360" w:lineRule="auto"/>
        <w:jc w:val="center"/>
        <w:rPr>
          <w:rFonts w:ascii="Times New Roman" w:eastAsia="Calibri" w:hAnsi="Times New Roman" w:cs="Times New Roman"/>
          <w:b/>
          <w:sz w:val="24"/>
          <w:szCs w:val="24"/>
        </w:rPr>
      </w:pPr>
    </w:p>
    <w:p w14:paraId="6BB8100B" w14:textId="77777777" w:rsidR="00D90041" w:rsidRDefault="00D90041">
      <w:pPr>
        <w:spacing w:after="0" w:line="360" w:lineRule="auto"/>
        <w:jc w:val="center"/>
        <w:rPr>
          <w:rFonts w:ascii="Times New Roman" w:eastAsia="Calibri" w:hAnsi="Times New Roman" w:cs="Times New Roman"/>
          <w:b/>
          <w:sz w:val="24"/>
          <w:szCs w:val="24"/>
        </w:rPr>
      </w:pPr>
    </w:p>
    <w:p w14:paraId="0F4C6DCF" w14:textId="77777777" w:rsidR="00D90041" w:rsidRDefault="00D90041">
      <w:pPr>
        <w:spacing w:after="0" w:line="360" w:lineRule="auto"/>
        <w:jc w:val="center"/>
        <w:rPr>
          <w:rFonts w:ascii="Times New Roman" w:eastAsia="Calibri" w:hAnsi="Times New Roman" w:cs="Times New Roman"/>
          <w:b/>
          <w:sz w:val="24"/>
          <w:szCs w:val="24"/>
        </w:rPr>
      </w:pPr>
    </w:p>
    <w:p w14:paraId="021D62C3" w14:textId="77777777" w:rsidR="00D90041" w:rsidRDefault="00D90041">
      <w:pPr>
        <w:spacing w:after="0" w:line="360" w:lineRule="auto"/>
        <w:jc w:val="center"/>
        <w:rPr>
          <w:rFonts w:ascii="Times New Roman" w:eastAsia="Calibri" w:hAnsi="Times New Roman" w:cs="Times New Roman"/>
          <w:b/>
          <w:sz w:val="24"/>
          <w:szCs w:val="24"/>
        </w:rPr>
      </w:pPr>
    </w:p>
    <w:p w14:paraId="3C628E09" w14:textId="77777777" w:rsidR="00D90041" w:rsidRDefault="00D90041">
      <w:pPr>
        <w:spacing w:after="0" w:line="360" w:lineRule="auto"/>
        <w:jc w:val="center"/>
        <w:rPr>
          <w:rFonts w:ascii="Times New Roman" w:eastAsia="Calibri" w:hAnsi="Times New Roman" w:cs="Times New Roman"/>
          <w:b/>
          <w:sz w:val="24"/>
          <w:szCs w:val="24"/>
        </w:rPr>
      </w:pPr>
    </w:p>
    <w:p w14:paraId="2BEFB5C8" w14:textId="77777777" w:rsidR="00D90041" w:rsidRDefault="00D90041">
      <w:pPr>
        <w:spacing w:after="0" w:line="360" w:lineRule="auto"/>
        <w:jc w:val="center"/>
        <w:rPr>
          <w:rFonts w:ascii="Times New Roman" w:eastAsia="Calibri" w:hAnsi="Times New Roman" w:cs="Times New Roman"/>
          <w:b/>
          <w:sz w:val="24"/>
          <w:szCs w:val="24"/>
        </w:rPr>
      </w:pPr>
    </w:p>
    <w:p w14:paraId="261D8137" w14:textId="77777777" w:rsidR="00D90041" w:rsidRDefault="00D90041">
      <w:pPr>
        <w:spacing w:after="0" w:line="360" w:lineRule="auto"/>
        <w:jc w:val="center"/>
        <w:rPr>
          <w:rFonts w:ascii="Times New Roman" w:eastAsia="Calibri" w:hAnsi="Times New Roman" w:cs="Times New Roman"/>
          <w:b/>
          <w:sz w:val="24"/>
          <w:szCs w:val="24"/>
        </w:rPr>
      </w:pPr>
    </w:p>
    <w:p w14:paraId="54F2E05D" w14:textId="77777777" w:rsidR="00D90041" w:rsidRDefault="00D90041">
      <w:pPr>
        <w:spacing w:after="0" w:line="360" w:lineRule="auto"/>
        <w:jc w:val="center"/>
        <w:rPr>
          <w:rFonts w:ascii="Times New Roman" w:eastAsia="Calibri" w:hAnsi="Times New Roman" w:cs="Times New Roman"/>
          <w:b/>
          <w:sz w:val="24"/>
          <w:szCs w:val="24"/>
        </w:rPr>
      </w:pPr>
    </w:p>
    <w:p w14:paraId="04963145" w14:textId="77777777" w:rsidR="00D90041" w:rsidRDefault="00D90041">
      <w:pPr>
        <w:spacing w:after="0" w:line="360" w:lineRule="auto"/>
        <w:rPr>
          <w:rFonts w:ascii="Times New Roman" w:eastAsia="Calibri" w:hAnsi="Times New Roman" w:cs="Times New Roman"/>
          <w:b/>
          <w:sz w:val="24"/>
          <w:szCs w:val="24"/>
        </w:rPr>
      </w:pPr>
    </w:p>
    <w:p w14:paraId="10ECE39C" w14:textId="77777777" w:rsidR="00D90041" w:rsidRDefault="00D90041">
      <w:pPr>
        <w:spacing w:after="0" w:line="360" w:lineRule="auto"/>
        <w:rPr>
          <w:rFonts w:ascii="Times New Roman" w:eastAsia="Calibri" w:hAnsi="Times New Roman" w:cs="Times New Roman"/>
          <w:b/>
          <w:sz w:val="24"/>
          <w:szCs w:val="24"/>
        </w:rPr>
      </w:pPr>
    </w:p>
    <w:p w14:paraId="6AE48C58" w14:textId="77777777" w:rsidR="00D90041" w:rsidRDefault="00D90041">
      <w:pPr>
        <w:spacing w:after="0" w:line="360" w:lineRule="auto"/>
        <w:rPr>
          <w:rFonts w:ascii="Times New Roman" w:eastAsia="Calibri" w:hAnsi="Times New Roman" w:cs="Times New Roman"/>
          <w:b/>
          <w:sz w:val="24"/>
          <w:szCs w:val="24"/>
        </w:rPr>
      </w:pPr>
    </w:p>
    <w:p w14:paraId="5CE90068" w14:textId="77777777" w:rsidR="00D90041" w:rsidRDefault="00325B9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71C17A1C" w14:textId="77777777" w:rsidR="00D90041" w:rsidRDefault="00D90041">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D90041" w14:paraId="7B0C03F2" w14:textId="77777777">
        <w:trPr>
          <w:jc w:val="center"/>
        </w:trPr>
        <w:tc>
          <w:tcPr>
            <w:tcW w:w="516" w:type="dxa"/>
          </w:tcPr>
          <w:p w14:paraId="26766654"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27407C8F"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6FF73DD5"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D90041" w14:paraId="78B10584" w14:textId="77777777">
        <w:trPr>
          <w:jc w:val="center"/>
        </w:trPr>
        <w:tc>
          <w:tcPr>
            <w:tcW w:w="516" w:type="dxa"/>
          </w:tcPr>
          <w:p w14:paraId="17004697"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0A0C316"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3268C742"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D90041" w14:paraId="4BC8E02A" w14:textId="77777777">
        <w:trPr>
          <w:jc w:val="center"/>
        </w:trPr>
        <w:tc>
          <w:tcPr>
            <w:tcW w:w="516" w:type="dxa"/>
          </w:tcPr>
          <w:p w14:paraId="3A2D9CCA"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2E4CEF9"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14:paraId="1EE4D4EA"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D90041" w14:paraId="5877E6C8" w14:textId="77777777">
        <w:trPr>
          <w:jc w:val="center"/>
        </w:trPr>
        <w:tc>
          <w:tcPr>
            <w:tcW w:w="516" w:type="dxa"/>
          </w:tcPr>
          <w:p w14:paraId="744C7CDA"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355EAFFB" w14:textId="77777777" w:rsidR="00D90041" w:rsidRDefault="00325B9A">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0C920289"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D90041" w14:paraId="4E0D81FD" w14:textId="77777777">
        <w:trPr>
          <w:jc w:val="center"/>
        </w:trPr>
        <w:tc>
          <w:tcPr>
            <w:tcW w:w="516" w:type="dxa"/>
          </w:tcPr>
          <w:p w14:paraId="0ADD7C86"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6DFEC970"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6282C6B2"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D90041" w14:paraId="54EAA14E" w14:textId="77777777">
        <w:trPr>
          <w:jc w:val="center"/>
        </w:trPr>
        <w:tc>
          <w:tcPr>
            <w:tcW w:w="516" w:type="dxa"/>
          </w:tcPr>
          <w:p w14:paraId="7740B341"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829B77B"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4370AEB1"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D90041" w14:paraId="685EB811" w14:textId="77777777">
        <w:trPr>
          <w:jc w:val="center"/>
        </w:trPr>
        <w:tc>
          <w:tcPr>
            <w:tcW w:w="516" w:type="dxa"/>
          </w:tcPr>
          <w:p w14:paraId="483B017B"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AB4A4DA"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1F24F885"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D90041" w14:paraId="00D750F2" w14:textId="77777777">
        <w:trPr>
          <w:jc w:val="center"/>
        </w:trPr>
        <w:tc>
          <w:tcPr>
            <w:tcW w:w="516" w:type="dxa"/>
          </w:tcPr>
          <w:p w14:paraId="14C85565"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6480C8C6"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3BA33FE7"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D90041" w14:paraId="7C530BF4" w14:textId="77777777">
        <w:trPr>
          <w:jc w:val="center"/>
        </w:trPr>
        <w:tc>
          <w:tcPr>
            <w:tcW w:w="516" w:type="dxa"/>
          </w:tcPr>
          <w:p w14:paraId="5F490717" w14:textId="77777777" w:rsidR="00D90041" w:rsidRDefault="00D9004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FA1D986"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4F22924A"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D90041" w14:paraId="0314EDC2" w14:textId="77777777">
        <w:trPr>
          <w:jc w:val="center"/>
        </w:trPr>
        <w:tc>
          <w:tcPr>
            <w:tcW w:w="516" w:type="dxa"/>
          </w:tcPr>
          <w:p w14:paraId="18FE7F23" w14:textId="77777777" w:rsidR="00D90041" w:rsidRDefault="00325B9A">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76601FFA"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14:paraId="60B7B7D9"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D90041" w14:paraId="5E5161AF" w14:textId="77777777">
        <w:trPr>
          <w:jc w:val="center"/>
        </w:trPr>
        <w:tc>
          <w:tcPr>
            <w:tcW w:w="516" w:type="dxa"/>
          </w:tcPr>
          <w:p w14:paraId="54F1CA7F" w14:textId="77777777" w:rsidR="00D90041" w:rsidRDefault="00D90041">
            <w:pPr>
              <w:spacing w:after="0" w:line="360" w:lineRule="auto"/>
              <w:contextualSpacing/>
              <w:rPr>
                <w:rFonts w:ascii="Times New Roman" w:eastAsia="Calibri" w:hAnsi="Times New Roman" w:cs="Times New Roman"/>
                <w:sz w:val="24"/>
                <w:szCs w:val="24"/>
              </w:rPr>
            </w:pPr>
          </w:p>
        </w:tc>
        <w:tc>
          <w:tcPr>
            <w:tcW w:w="8135" w:type="dxa"/>
          </w:tcPr>
          <w:p w14:paraId="5AF24B9F" w14:textId="77777777" w:rsidR="00D90041" w:rsidRDefault="00325B9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14:paraId="1C4BE94E" w14:textId="77777777" w:rsidR="00D90041" w:rsidRDefault="00325B9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14:paraId="2742274F"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p w14:paraId="2FEAD09A"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90041" w14:paraId="2A82232A" w14:textId="77777777">
        <w:trPr>
          <w:trHeight w:val="213"/>
          <w:jc w:val="center"/>
        </w:trPr>
        <w:tc>
          <w:tcPr>
            <w:tcW w:w="516" w:type="dxa"/>
          </w:tcPr>
          <w:p w14:paraId="731D6A30" w14:textId="77777777" w:rsidR="00D90041" w:rsidRDefault="00D90041">
            <w:pPr>
              <w:spacing w:after="0" w:line="360" w:lineRule="auto"/>
              <w:contextualSpacing/>
              <w:rPr>
                <w:rFonts w:ascii="Times New Roman" w:eastAsia="Calibri" w:hAnsi="Times New Roman" w:cs="Times New Roman"/>
                <w:sz w:val="24"/>
                <w:szCs w:val="24"/>
              </w:rPr>
            </w:pPr>
          </w:p>
        </w:tc>
        <w:tc>
          <w:tcPr>
            <w:tcW w:w="8135" w:type="dxa"/>
          </w:tcPr>
          <w:p w14:paraId="4A7F97B1" w14:textId="77777777" w:rsidR="00D90041" w:rsidRDefault="00325B9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78" w:type="dxa"/>
          </w:tcPr>
          <w:p w14:paraId="1BEB3CA4"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90041" w14:paraId="74055F75" w14:textId="77777777">
        <w:trPr>
          <w:jc w:val="center"/>
        </w:trPr>
        <w:tc>
          <w:tcPr>
            <w:tcW w:w="516" w:type="dxa"/>
          </w:tcPr>
          <w:p w14:paraId="5D8BD5F4" w14:textId="77777777" w:rsidR="00D90041" w:rsidRDefault="00D90041">
            <w:pPr>
              <w:spacing w:after="0" w:line="360" w:lineRule="auto"/>
              <w:contextualSpacing/>
              <w:rPr>
                <w:rFonts w:ascii="Times New Roman" w:eastAsia="Calibri" w:hAnsi="Times New Roman" w:cs="Times New Roman"/>
                <w:sz w:val="24"/>
                <w:szCs w:val="24"/>
              </w:rPr>
            </w:pPr>
          </w:p>
        </w:tc>
        <w:tc>
          <w:tcPr>
            <w:tcW w:w="8135" w:type="dxa"/>
          </w:tcPr>
          <w:p w14:paraId="589BC75B" w14:textId="77777777" w:rsidR="00D90041" w:rsidRDefault="00325B9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14:paraId="6B3BE677"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D90041" w14:paraId="767D56DC" w14:textId="77777777">
        <w:trPr>
          <w:jc w:val="center"/>
        </w:trPr>
        <w:tc>
          <w:tcPr>
            <w:tcW w:w="516" w:type="dxa"/>
          </w:tcPr>
          <w:p w14:paraId="0D2C1201" w14:textId="77777777" w:rsidR="00D90041" w:rsidRDefault="00D90041">
            <w:pPr>
              <w:spacing w:after="0" w:line="360" w:lineRule="auto"/>
              <w:contextualSpacing/>
              <w:rPr>
                <w:rFonts w:ascii="Times New Roman" w:eastAsia="Calibri" w:hAnsi="Times New Roman" w:cs="Times New Roman"/>
                <w:sz w:val="24"/>
                <w:szCs w:val="24"/>
              </w:rPr>
            </w:pPr>
          </w:p>
        </w:tc>
        <w:tc>
          <w:tcPr>
            <w:tcW w:w="8135" w:type="dxa"/>
          </w:tcPr>
          <w:p w14:paraId="6EBB65A3" w14:textId="77777777" w:rsidR="00D90041" w:rsidRDefault="00325B9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p w14:paraId="2636FDAD" w14:textId="77777777" w:rsidR="00D90041" w:rsidRDefault="00325B9A">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Критерии оценки знаний</w:t>
            </w:r>
          </w:p>
        </w:tc>
        <w:tc>
          <w:tcPr>
            <w:tcW w:w="978" w:type="dxa"/>
          </w:tcPr>
          <w:p w14:paraId="26AE9936"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13386B69"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D90041" w14:paraId="2BC00219" w14:textId="77777777">
        <w:trPr>
          <w:jc w:val="center"/>
        </w:trPr>
        <w:tc>
          <w:tcPr>
            <w:tcW w:w="516" w:type="dxa"/>
          </w:tcPr>
          <w:p w14:paraId="417A2D35" w14:textId="77777777" w:rsidR="00D90041" w:rsidRDefault="00325B9A">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14:paraId="07252AB1" w14:textId="77777777" w:rsidR="00D90041" w:rsidRDefault="00325B9A">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78" w:type="dxa"/>
          </w:tcPr>
          <w:p w14:paraId="37E37303" w14:textId="77777777" w:rsidR="00D90041" w:rsidRDefault="00325B9A">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bl>
    <w:p w14:paraId="001D41EB" w14:textId="77777777" w:rsidR="00D90041" w:rsidRDefault="00D90041">
      <w:pPr>
        <w:spacing w:after="0" w:line="360" w:lineRule="auto"/>
        <w:rPr>
          <w:rFonts w:ascii="Times New Roman" w:eastAsia="Times New Roman" w:hAnsi="Times New Roman" w:cs="Times New Roman"/>
          <w:sz w:val="24"/>
          <w:szCs w:val="24"/>
          <w:lang w:eastAsia="ru-RU"/>
        </w:rPr>
      </w:pPr>
    </w:p>
    <w:p w14:paraId="7D7676C2" w14:textId="77777777" w:rsidR="00D90041" w:rsidRDefault="00D90041">
      <w:pPr>
        <w:spacing w:after="0" w:line="360" w:lineRule="auto"/>
        <w:rPr>
          <w:rFonts w:ascii="Times New Roman" w:eastAsia="Calibri" w:hAnsi="Times New Roman" w:cs="Times New Roman"/>
          <w:b/>
          <w:caps/>
          <w:sz w:val="24"/>
          <w:szCs w:val="24"/>
          <w:lang w:eastAsia="ru-RU"/>
        </w:rPr>
      </w:pPr>
    </w:p>
    <w:p w14:paraId="44B6FEFE" w14:textId="77777777" w:rsidR="00D90041" w:rsidRDefault="00D90041">
      <w:pPr>
        <w:suppressAutoHyphens/>
        <w:spacing w:after="0" w:line="360" w:lineRule="auto"/>
        <w:rPr>
          <w:rFonts w:ascii="Times New Roman" w:eastAsia="Calibri" w:hAnsi="Times New Roman" w:cs="Times New Roman"/>
          <w:bCs/>
          <w:sz w:val="24"/>
          <w:szCs w:val="24"/>
          <w:lang w:eastAsia="ru-RU"/>
        </w:rPr>
      </w:pPr>
    </w:p>
    <w:p w14:paraId="3B612A92" w14:textId="77777777" w:rsidR="00D90041" w:rsidRDefault="00D90041">
      <w:pPr>
        <w:suppressAutoHyphens/>
        <w:spacing w:after="0" w:line="360" w:lineRule="auto"/>
        <w:rPr>
          <w:rFonts w:ascii="Times New Roman" w:eastAsia="Calibri" w:hAnsi="Times New Roman" w:cs="Times New Roman"/>
          <w:bCs/>
          <w:sz w:val="24"/>
          <w:szCs w:val="24"/>
          <w:lang w:eastAsia="ru-RU"/>
        </w:rPr>
      </w:pPr>
    </w:p>
    <w:p w14:paraId="19AAE3C8" w14:textId="77777777" w:rsidR="00D90041" w:rsidRDefault="00D90041">
      <w:pPr>
        <w:suppressAutoHyphens/>
        <w:spacing w:after="0" w:line="360" w:lineRule="auto"/>
        <w:rPr>
          <w:rFonts w:ascii="Times New Roman" w:eastAsia="Calibri" w:hAnsi="Times New Roman" w:cs="Times New Roman"/>
          <w:bCs/>
          <w:sz w:val="24"/>
          <w:szCs w:val="24"/>
          <w:lang w:eastAsia="ru-RU"/>
        </w:rPr>
      </w:pPr>
    </w:p>
    <w:p w14:paraId="4BF120BC" w14:textId="77777777" w:rsidR="00D90041" w:rsidRDefault="00D90041">
      <w:pPr>
        <w:suppressAutoHyphens/>
        <w:spacing w:after="0" w:line="360" w:lineRule="auto"/>
        <w:rPr>
          <w:rFonts w:ascii="Times New Roman" w:eastAsia="Calibri" w:hAnsi="Times New Roman" w:cs="Times New Roman"/>
          <w:bCs/>
          <w:sz w:val="24"/>
          <w:szCs w:val="24"/>
          <w:lang w:eastAsia="ru-RU"/>
        </w:rPr>
      </w:pPr>
    </w:p>
    <w:p w14:paraId="7C81A529" w14:textId="77777777" w:rsidR="00D90041" w:rsidRDefault="00D90041">
      <w:pPr>
        <w:suppressAutoHyphens/>
        <w:spacing w:after="0" w:line="360" w:lineRule="auto"/>
        <w:rPr>
          <w:rFonts w:ascii="Times New Roman" w:eastAsia="Calibri" w:hAnsi="Times New Roman" w:cs="Times New Roman"/>
          <w:sz w:val="24"/>
          <w:szCs w:val="24"/>
          <w:lang w:eastAsia="ru-RU"/>
        </w:rPr>
      </w:pPr>
    </w:p>
    <w:p w14:paraId="14AA0012" w14:textId="77777777" w:rsidR="00D90041" w:rsidRDefault="00325B9A">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14:paraId="58D174D9" w14:textId="77777777" w:rsidR="00D90041" w:rsidRDefault="00325B9A">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Физическая культура и спорт</w:t>
      </w:r>
      <w:r>
        <w:rPr>
          <w:rFonts w:ascii="Times New Roman" w:eastAsia="Times New Roman" w:hAnsi="Times New Roman" w:cs="Times New Roman"/>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767C9F84" w14:textId="77777777" w:rsidR="00D90041" w:rsidRDefault="00325B9A">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базовой.</w:t>
      </w:r>
    </w:p>
    <w:p w14:paraId="2600805E" w14:textId="2A9FB2CD" w:rsidR="00D90041" w:rsidRDefault="00325B9A">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w:t>
      </w:r>
      <w:r w:rsidR="00A87580">
        <w:rPr>
          <w:rFonts w:ascii="Times New Roman" w:eastAsia="Times New Roman" w:hAnsi="Times New Roman" w:cs="Times New Roman"/>
          <w:sz w:val="24"/>
          <w:szCs w:val="24"/>
          <w:lang w:eastAsia="ru-RU"/>
        </w:rPr>
        <w:t>ет 2 зач. ед. 72 ч</w:t>
      </w:r>
      <w:r>
        <w:rPr>
          <w:rFonts w:ascii="Times New Roman" w:eastAsia="Times New Roman" w:hAnsi="Times New Roman" w:cs="Times New Roman"/>
          <w:sz w:val="24"/>
          <w:szCs w:val="24"/>
          <w:lang w:eastAsia="ru-RU"/>
        </w:rPr>
        <w:t>. Учебным планом предусмотрены лекционные занятия (3</w:t>
      </w:r>
      <w:r w:rsidR="00A87580">
        <w:rPr>
          <w:rFonts w:ascii="Times New Roman" w:eastAsia="Times New Roman" w:hAnsi="Times New Roman" w:cs="Times New Roman"/>
          <w:sz w:val="24"/>
          <w:szCs w:val="24"/>
          <w:lang w:eastAsia="ru-RU"/>
        </w:rPr>
        <w:t>6 ч. для очной формы обучения, 20</w:t>
      </w:r>
      <w:r>
        <w:rPr>
          <w:rFonts w:ascii="Times New Roman" w:eastAsia="Times New Roman" w:hAnsi="Times New Roman" w:cs="Times New Roman"/>
          <w:sz w:val="24"/>
          <w:szCs w:val="24"/>
          <w:lang w:eastAsia="ru-RU"/>
        </w:rPr>
        <w:t xml:space="preserve"> ч. для очно-заочной формы обучения), практические занятия (36 ч. для очной формы обучения,</w:t>
      </w:r>
      <w:r w:rsidR="00BE184B">
        <w:rPr>
          <w:rFonts w:ascii="Times New Roman" w:eastAsia="Times New Roman" w:hAnsi="Times New Roman" w:cs="Times New Roman"/>
          <w:sz w:val="24"/>
          <w:szCs w:val="24"/>
          <w:lang w:eastAsia="ru-RU"/>
        </w:rPr>
        <w:t xml:space="preserve"> 26</w:t>
      </w:r>
      <w:r w:rsidR="00BD4377">
        <w:rPr>
          <w:rFonts w:ascii="Times New Roman" w:eastAsia="Times New Roman" w:hAnsi="Times New Roman" w:cs="Times New Roman"/>
          <w:sz w:val="24"/>
          <w:szCs w:val="24"/>
          <w:lang w:eastAsia="ru-RU"/>
        </w:rPr>
        <w:t xml:space="preserve"> для очно-заочной).</w:t>
      </w:r>
      <w:r w:rsidR="00BE184B">
        <w:rPr>
          <w:rFonts w:ascii="Times New Roman" w:eastAsia="Times New Roman" w:hAnsi="Times New Roman" w:cs="Times New Roman"/>
          <w:sz w:val="24"/>
          <w:szCs w:val="24"/>
          <w:lang w:eastAsia="ru-RU"/>
        </w:rPr>
        <w:t xml:space="preserve"> Самостоятельная работа для очно-заочной формы обучения 26 ч.</w:t>
      </w:r>
    </w:p>
    <w:p w14:paraId="7C4961E6" w14:textId="77777777" w:rsidR="00D90041" w:rsidRDefault="00D90041">
      <w:pPr>
        <w:spacing w:after="0" w:line="360" w:lineRule="auto"/>
        <w:jc w:val="center"/>
        <w:rPr>
          <w:rFonts w:ascii="Times New Roman" w:eastAsia="Times New Roman" w:hAnsi="Times New Roman" w:cs="Times New Roman"/>
          <w:b/>
          <w:bCs/>
          <w:sz w:val="24"/>
          <w:szCs w:val="24"/>
          <w:lang w:eastAsia="ru-RU"/>
        </w:rPr>
      </w:pPr>
    </w:p>
    <w:p w14:paraId="263DA6E6" w14:textId="77777777" w:rsidR="00D90041" w:rsidRDefault="00325B9A">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2638803A" w14:textId="77777777" w:rsidR="00D90041" w:rsidRDefault="00325B9A">
      <w:pPr>
        <w:spacing w:after="0" w:line="360" w:lineRule="auto"/>
        <w:ind w:firstLine="709"/>
        <w:jc w:val="both"/>
        <w:rPr>
          <w:rFonts w:ascii="Times New Roman" w:hAnsi="Times New Roman" w:cs="Times New Roman"/>
          <w:b/>
          <w:szCs w:val="28"/>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09BED29" w14:textId="77777777" w:rsidR="00D90041" w:rsidRDefault="00325B9A">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Задачи дисциплины:</w:t>
      </w:r>
    </w:p>
    <w:p w14:paraId="58E631A8" w14:textId="77777777" w:rsidR="00D90041" w:rsidRDefault="00325B9A">
      <w:pPr>
        <w:spacing w:after="0" w:line="360" w:lineRule="auto"/>
        <w:jc w:val="both"/>
        <w:rPr>
          <w:rFonts w:ascii="Times New Roman" w:hAnsi="Times New Roman" w:cs="Times New Roman"/>
          <w:szCs w:val="28"/>
        </w:rPr>
      </w:pPr>
      <w:r>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120BEC3A" w14:textId="77777777" w:rsidR="00D90041" w:rsidRDefault="00325B9A">
      <w:pPr>
        <w:spacing w:after="0" w:line="360" w:lineRule="auto"/>
        <w:jc w:val="both"/>
        <w:rPr>
          <w:rFonts w:ascii="Times New Roman" w:hAnsi="Times New Roman" w:cs="Times New Roman"/>
          <w:szCs w:val="28"/>
        </w:rPr>
      </w:pPr>
      <w:r>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14:paraId="6E7219A6" w14:textId="77777777" w:rsidR="00D90041" w:rsidRDefault="00325B9A">
      <w:pPr>
        <w:spacing w:after="0" w:line="360" w:lineRule="auto"/>
        <w:jc w:val="both"/>
        <w:rPr>
          <w:rFonts w:ascii="Times New Roman" w:hAnsi="Times New Roman" w:cs="Times New Roman"/>
          <w:szCs w:val="28"/>
        </w:rPr>
      </w:pPr>
      <w:r>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2A4EF86E" w14:textId="77777777" w:rsidR="00D90041" w:rsidRDefault="00325B9A">
      <w:pPr>
        <w:spacing w:after="0" w:line="360" w:lineRule="auto"/>
        <w:jc w:val="both"/>
        <w:rPr>
          <w:rFonts w:ascii="Times New Roman" w:hAnsi="Times New Roman" w:cs="Times New Roman"/>
          <w:szCs w:val="28"/>
        </w:rPr>
      </w:pPr>
      <w:r>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329D6901" w14:textId="77777777" w:rsidR="00D90041" w:rsidRDefault="00325B9A">
      <w:pPr>
        <w:spacing w:after="0" w:line="360" w:lineRule="auto"/>
        <w:jc w:val="both"/>
        <w:rPr>
          <w:rFonts w:ascii="Times New Roman" w:hAnsi="Times New Roman" w:cs="Times New Roman"/>
          <w:szCs w:val="28"/>
        </w:rPr>
      </w:pPr>
      <w:r>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5BD22B6C" w14:textId="77777777" w:rsidR="00D90041" w:rsidRDefault="00325B9A">
      <w:pPr>
        <w:spacing w:after="0" w:line="360" w:lineRule="auto"/>
        <w:jc w:val="both"/>
        <w:rPr>
          <w:rFonts w:ascii="Times New Roman" w:hAnsi="Times New Roman" w:cs="Times New Roman"/>
          <w:szCs w:val="28"/>
        </w:rPr>
      </w:pPr>
      <w:r>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28D8A2D5"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w:t>
      </w:r>
      <w:r>
        <w:rPr>
          <w:rFonts w:ascii="Times New Roman" w:hAnsi="Times New Roman" w:cs="Times New Roman"/>
          <w:sz w:val="24"/>
          <w:szCs w:val="24"/>
        </w:rPr>
        <w:lastRenderedPageBreak/>
        <w:t>решать профессиональные задачи и придерживаться активной гражданской позиции в обществе.</w:t>
      </w:r>
    </w:p>
    <w:p w14:paraId="19EB7BA1"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9F29671" w14:textId="77777777" w:rsidR="00D90041" w:rsidRDefault="00325B9A">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Перечень</w:t>
      </w:r>
    </w:p>
    <w:p w14:paraId="6A826DC6" w14:textId="77777777" w:rsidR="00D90041" w:rsidRDefault="00325B9A">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1133"/>
        <w:gridCol w:w="4077"/>
      </w:tblGrid>
      <w:tr w:rsidR="00D90041" w:rsidRPr="00B47388" w14:paraId="08774A7E" w14:textId="77777777">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28BA4788" w14:textId="77777777" w:rsidR="00D90041" w:rsidRPr="00B47388" w:rsidRDefault="00325B9A">
            <w:pPr>
              <w:spacing w:after="0" w:line="276" w:lineRule="auto"/>
              <w:jc w:val="center"/>
              <w:rPr>
                <w:rFonts w:ascii="Times New Roman" w:eastAsia="Calibri" w:hAnsi="Times New Roman" w:cs="Times New Roman"/>
                <w:b/>
                <w:sz w:val="20"/>
                <w:szCs w:val="20"/>
              </w:rPr>
            </w:pPr>
            <w:r w:rsidRPr="00B47388">
              <w:rPr>
                <w:rFonts w:ascii="Times New Roman" w:eastAsia="Calibri" w:hAnsi="Times New Roman" w:cs="Times New Roman"/>
                <w:b/>
                <w:sz w:val="20"/>
                <w:szCs w:val="20"/>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14:paraId="0D56F6E3" w14:textId="77777777" w:rsidR="00D90041" w:rsidRPr="00B47388" w:rsidRDefault="00325B9A">
            <w:pPr>
              <w:spacing w:after="0" w:line="240" w:lineRule="auto"/>
              <w:ind w:left="11" w:hanging="11"/>
              <w:jc w:val="center"/>
              <w:rPr>
                <w:rFonts w:ascii="Times New Roman" w:eastAsia="Calibri" w:hAnsi="Times New Roman" w:cs="Times New Roman"/>
                <w:b/>
                <w:bCs/>
                <w:sz w:val="20"/>
                <w:szCs w:val="20"/>
                <w:lang w:eastAsia="ru-RU"/>
              </w:rPr>
            </w:pPr>
            <w:r w:rsidRPr="00B47388">
              <w:rPr>
                <w:rFonts w:ascii="Times New Roman" w:eastAsia="Calibri" w:hAnsi="Times New Roman" w:cs="Times New Roman"/>
                <w:b/>
                <w:bCs/>
                <w:sz w:val="20"/>
                <w:szCs w:val="20"/>
                <w:lang w:eastAsia="ru-RU"/>
              </w:rPr>
              <w:t>Код и наименование</w:t>
            </w:r>
          </w:p>
          <w:p w14:paraId="5C4A2B12" w14:textId="77777777" w:rsidR="00D90041" w:rsidRPr="00B47388" w:rsidRDefault="00325B9A">
            <w:pPr>
              <w:spacing w:after="0" w:line="240" w:lineRule="auto"/>
              <w:ind w:left="11" w:hanging="11"/>
              <w:jc w:val="center"/>
              <w:rPr>
                <w:rFonts w:ascii="Times New Roman" w:eastAsia="Calibri" w:hAnsi="Times New Roman" w:cs="Times New Roman"/>
                <w:b/>
                <w:bCs/>
                <w:sz w:val="20"/>
                <w:szCs w:val="20"/>
                <w:lang w:eastAsia="ru-RU"/>
              </w:rPr>
            </w:pPr>
            <w:r w:rsidRPr="00B47388">
              <w:rPr>
                <w:rFonts w:ascii="Times New Roman" w:eastAsia="Calibri" w:hAnsi="Times New Roman" w:cs="Times New Roman"/>
                <w:b/>
                <w:bCs/>
                <w:sz w:val="20"/>
                <w:szCs w:val="20"/>
                <w:lang w:eastAsia="ru-RU"/>
              </w:rPr>
              <w:t>индикатора достижения</w:t>
            </w:r>
          </w:p>
          <w:p w14:paraId="24632BC1" w14:textId="77777777" w:rsidR="00D90041" w:rsidRPr="00B47388" w:rsidRDefault="00325B9A">
            <w:pPr>
              <w:spacing w:after="0" w:line="276" w:lineRule="auto"/>
              <w:jc w:val="center"/>
              <w:rPr>
                <w:rFonts w:ascii="Times New Roman" w:eastAsia="Calibri" w:hAnsi="Times New Roman" w:cs="Times New Roman"/>
                <w:b/>
                <w:sz w:val="20"/>
                <w:szCs w:val="20"/>
              </w:rPr>
            </w:pPr>
            <w:r w:rsidRPr="00B47388">
              <w:rPr>
                <w:rFonts w:ascii="Times New Roman" w:eastAsia="Calibri" w:hAnsi="Times New Roman" w:cs="Times New Roman"/>
                <w:b/>
                <w:bCs/>
                <w:sz w:val="20"/>
                <w:szCs w:val="20"/>
                <w:lang w:eastAsia="ru-RU"/>
              </w:rPr>
              <w:t>компе</w:t>
            </w:r>
            <w:r w:rsidRPr="00B47388">
              <w:rPr>
                <w:rFonts w:ascii="Times New Roman" w:eastAsia="Calibri" w:hAnsi="Times New Roman" w:cs="Times New Roman"/>
                <w:b/>
                <w:bCs/>
                <w:sz w:val="20"/>
                <w:szCs w:val="20"/>
                <w:lang w:eastAsia="ru-RU"/>
              </w:rPr>
              <w:softHyphen/>
              <w:t>тенции</w:t>
            </w:r>
          </w:p>
        </w:tc>
        <w:tc>
          <w:tcPr>
            <w:tcW w:w="2763" w:type="pct"/>
            <w:gridSpan w:val="2"/>
            <w:tcBorders>
              <w:top w:val="single" w:sz="4" w:space="0" w:color="auto"/>
              <w:left w:val="single" w:sz="4" w:space="0" w:color="auto"/>
              <w:bottom w:val="single" w:sz="4" w:space="0" w:color="auto"/>
              <w:right w:val="single" w:sz="4" w:space="0" w:color="auto"/>
            </w:tcBorders>
            <w:vAlign w:val="center"/>
          </w:tcPr>
          <w:p w14:paraId="0B925944" w14:textId="77777777" w:rsidR="00D90041" w:rsidRPr="00B47388" w:rsidRDefault="00325B9A">
            <w:pPr>
              <w:spacing w:after="0" w:line="276" w:lineRule="auto"/>
              <w:jc w:val="center"/>
              <w:rPr>
                <w:rFonts w:ascii="Times New Roman" w:eastAsia="Calibri" w:hAnsi="Times New Roman" w:cs="Times New Roman"/>
                <w:b/>
                <w:sz w:val="20"/>
                <w:szCs w:val="20"/>
              </w:rPr>
            </w:pPr>
            <w:r w:rsidRPr="00B47388">
              <w:rPr>
                <w:rFonts w:ascii="Times New Roman" w:eastAsia="Calibri" w:hAnsi="Times New Roman" w:cs="Times New Roman"/>
                <w:b/>
                <w:sz w:val="20"/>
                <w:szCs w:val="20"/>
              </w:rPr>
              <w:t>Этапы формирования компетенции</w:t>
            </w:r>
          </w:p>
        </w:tc>
      </w:tr>
      <w:tr w:rsidR="00D90041" w:rsidRPr="00B47388" w14:paraId="0682196C" w14:textId="77777777">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63716D82" w14:textId="77777777" w:rsidR="00D90041" w:rsidRPr="00B47388" w:rsidRDefault="00325B9A">
            <w:pPr>
              <w:spacing w:line="240" w:lineRule="auto"/>
              <w:rPr>
                <w:rFonts w:ascii="Times New Roman" w:eastAsia="Times New Roman" w:hAnsi="Times New Roman" w:cs="Times New Roman"/>
                <w:sz w:val="20"/>
                <w:szCs w:val="20"/>
                <w:lang w:eastAsia="ru-RU"/>
              </w:rPr>
            </w:pPr>
            <w:r w:rsidRPr="00B47388">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1182F4BD" w14:textId="77777777" w:rsidR="00D90041" w:rsidRPr="00B47388" w:rsidRDefault="00D90041">
            <w:pPr>
              <w:pStyle w:val="ConsPlusNormal"/>
              <w:jc w:val="both"/>
              <w:rPr>
                <w:rFonts w:ascii="Times New Roman" w:hAnsi="Times New Roman" w:cs="Times New Roman"/>
              </w:rPr>
            </w:pPr>
          </w:p>
        </w:tc>
        <w:tc>
          <w:tcPr>
            <w:tcW w:w="1437" w:type="pct"/>
            <w:vMerge w:val="restart"/>
            <w:tcBorders>
              <w:left w:val="single" w:sz="6" w:space="0" w:color="000000"/>
              <w:right w:val="single" w:sz="6" w:space="0" w:color="000000"/>
            </w:tcBorders>
          </w:tcPr>
          <w:p w14:paraId="67F3A856" w14:textId="77777777" w:rsidR="00D90041" w:rsidRPr="00B47388" w:rsidRDefault="00325B9A">
            <w:pPr>
              <w:rPr>
                <w:rFonts w:ascii="Times New Roman" w:hAnsi="Times New Roman" w:cs="Times New Roman"/>
                <w:sz w:val="20"/>
                <w:szCs w:val="20"/>
              </w:rPr>
            </w:pPr>
            <w:r w:rsidRPr="00B47388">
              <w:rPr>
                <w:rFonts w:ascii="Times New Roman" w:hAnsi="Times New Roman"/>
                <w:iCs/>
                <w:sz w:val="20"/>
                <w:szCs w:val="20"/>
              </w:rPr>
              <w:t>ИД-1</w:t>
            </w:r>
            <w:r w:rsidRPr="00B47388">
              <w:rPr>
                <w:rFonts w:ascii="Times New Roman" w:hAnsi="Times New Roman"/>
                <w:iCs/>
                <w:sz w:val="20"/>
                <w:szCs w:val="20"/>
                <w:vertAlign w:val="subscript"/>
              </w:rPr>
              <w:t xml:space="preserve">УК-7 </w:t>
            </w:r>
            <w:r w:rsidRPr="00B47388">
              <w:rPr>
                <w:rFonts w:ascii="Times New Roman" w:hAnsi="Times New Roman" w:cs="Times New Roman"/>
                <w:sz w:val="20"/>
                <w:szCs w:val="20"/>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98DD57F" w14:textId="77777777" w:rsidR="00D90041" w:rsidRPr="00B47388" w:rsidRDefault="00D90041">
            <w:pPr>
              <w:spacing w:after="0"/>
              <w:rPr>
                <w:rFonts w:ascii="Times New Roman" w:eastAsia="Calibri" w:hAnsi="Times New Roman" w:cs="Times New Roman"/>
                <w:b/>
                <w:sz w:val="20"/>
                <w:szCs w:val="20"/>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1440BFB" w14:textId="77777777" w:rsidR="00D90041" w:rsidRPr="00B47388" w:rsidRDefault="00325B9A">
            <w:pPr>
              <w:spacing w:after="0"/>
              <w:rPr>
                <w:rFonts w:ascii="Times New Roman" w:eastAsia="Calibri" w:hAnsi="Times New Roman" w:cs="Times New Roman"/>
                <w:b/>
                <w:sz w:val="20"/>
                <w:szCs w:val="20"/>
              </w:rPr>
            </w:pPr>
            <w:r w:rsidRPr="00B47388">
              <w:rPr>
                <w:rFonts w:ascii="Times New Roman" w:eastAsia="Calibri" w:hAnsi="Times New Roman" w:cs="Times New Roman"/>
                <w:b/>
                <w:sz w:val="20"/>
                <w:szCs w:val="20"/>
              </w:rPr>
              <w:t>Знать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A8C616B" w14:textId="77777777" w:rsidR="00D90041" w:rsidRPr="00B47388" w:rsidRDefault="00325B9A">
            <w:pPr>
              <w:shd w:val="clear" w:color="auto" w:fill="FFFFFF"/>
              <w:autoSpaceDE w:val="0"/>
              <w:autoSpaceDN w:val="0"/>
              <w:adjustRightInd w:val="0"/>
              <w:spacing w:after="0" w:line="240" w:lineRule="auto"/>
              <w:rPr>
                <w:rFonts w:ascii="Times New Roman" w:hAnsi="Times New Roman" w:cs="Times New Roman"/>
                <w:sz w:val="20"/>
                <w:szCs w:val="20"/>
              </w:rPr>
            </w:pPr>
            <w:r w:rsidRPr="00B47388">
              <w:rPr>
                <w:rFonts w:ascii="Times New Roman" w:hAnsi="Times New Roman" w:cs="Times New Roman"/>
                <w:sz w:val="20"/>
                <w:szCs w:val="20"/>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D90041" w:rsidRPr="00B47388" w14:paraId="7543045A" w14:textId="77777777">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4815E5A7" w14:textId="77777777" w:rsidR="00D90041" w:rsidRPr="00B47388" w:rsidRDefault="00D90041">
            <w:pPr>
              <w:pStyle w:val="ConsPlusNormal"/>
              <w:jc w:val="both"/>
              <w:rPr>
                <w:rFonts w:ascii="Times New Roman" w:hAnsi="Times New Roman" w:cs="Times New Roman"/>
              </w:rPr>
            </w:pPr>
          </w:p>
        </w:tc>
        <w:tc>
          <w:tcPr>
            <w:tcW w:w="1437" w:type="pct"/>
            <w:vMerge/>
            <w:tcBorders>
              <w:left w:val="single" w:sz="6" w:space="0" w:color="000000"/>
              <w:right w:val="single" w:sz="6" w:space="0" w:color="000000"/>
            </w:tcBorders>
          </w:tcPr>
          <w:p w14:paraId="0B1811F6" w14:textId="77777777" w:rsidR="00D90041" w:rsidRPr="00B47388" w:rsidRDefault="00D90041">
            <w:pPr>
              <w:spacing w:after="0"/>
              <w:rPr>
                <w:rFonts w:ascii="Times New Roman" w:eastAsia="Calibri" w:hAnsi="Times New Roman" w:cs="Times New Roman"/>
                <w:b/>
                <w:sz w:val="20"/>
                <w:szCs w:val="20"/>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575B920" w14:textId="77777777" w:rsidR="00D90041" w:rsidRPr="00B47388" w:rsidRDefault="00325B9A">
            <w:pPr>
              <w:spacing w:after="0"/>
              <w:rPr>
                <w:rFonts w:ascii="Times New Roman" w:eastAsia="Calibri" w:hAnsi="Times New Roman" w:cs="Times New Roman"/>
                <w:b/>
                <w:sz w:val="20"/>
                <w:szCs w:val="20"/>
              </w:rPr>
            </w:pPr>
            <w:r w:rsidRPr="00B47388">
              <w:rPr>
                <w:rFonts w:ascii="Times New Roman" w:eastAsia="Calibri" w:hAnsi="Times New Roman" w:cs="Times New Roman"/>
                <w:b/>
                <w:sz w:val="20"/>
                <w:szCs w:val="20"/>
              </w:rPr>
              <w:t>Уметь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04BC14B" w14:textId="77777777" w:rsidR="00D90041" w:rsidRPr="00B47388" w:rsidRDefault="00325B9A">
            <w:pPr>
              <w:pStyle w:val="af3"/>
              <w:spacing w:after="0"/>
              <w:ind w:left="0"/>
              <w:jc w:val="both"/>
              <w:rPr>
                <w:sz w:val="20"/>
                <w:szCs w:val="20"/>
              </w:rPr>
            </w:pPr>
            <w:r w:rsidRPr="00B47388">
              <w:rPr>
                <w:sz w:val="20"/>
                <w:szCs w:val="20"/>
              </w:rPr>
              <w:t>обеспечивать сохранение и укрепление здоровья, развивать и совершенствовать психофизические способности и качества;</w:t>
            </w:r>
          </w:p>
        </w:tc>
      </w:tr>
      <w:tr w:rsidR="00D90041" w:rsidRPr="00B47388" w14:paraId="19DB511B" w14:textId="77777777">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270AF40C" w14:textId="77777777" w:rsidR="00D90041" w:rsidRPr="00B47388" w:rsidRDefault="00D90041">
            <w:pPr>
              <w:pStyle w:val="ConsPlusNormal"/>
              <w:jc w:val="both"/>
              <w:rPr>
                <w:rFonts w:ascii="Times New Roman" w:hAnsi="Times New Roman" w:cs="Times New Roman"/>
              </w:rPr>
            </w:pPr>
          </w:p>
        </w:tc>
        <w:tc>
          <w:tcPr>
            <w:tcW w:w="1437" w:type="pct"/>
            <w:vMerge/>
            <w:tcBorders>
              <w:left w:val="single" w:sz="6" w:space="0" w:color="000000"/>
              <w:right w:val="single" w:sz="6" w:space="0" w:color="000000"/>
            </w:tcBorders>
          </w:tcPr>
          <w:p w14:paraId="6A414241" w14:textId="77777777" w:rsidR="00D90041" w:rsidRPr="00B47388" w:rsidRDefault="00D90041">
            <w:pPr>
              <w:spacing w:after="0"/>
              <w:rPr>
                <w:rFonts w:ascii="Times New Roman" w:eastAsia="Calibri" w:hAnsi="Times New Roman" w:cs="Times New Roman"/>
                <w:b/>
                <w:sz w:val="20"/>
                <w:szCs w:val="20"/>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97A5E8" w14:textId="77777777" w:rsidR="00D90041" w:rsidRPr="00B47388" w:rsidRDefault="00325B9A">
            <w:pPr>
              <w:spacing w:after="0"/>
              <w:rPr>
                <w:rFonts w:ascii="Times New Roman" w:eastAsia="Calibri" w:hAnsi="Times New Roman" w:cs="Times New Roman"/>
                <w:b/>
                <w:sz w:val="20"/>
                <w:szCs w:val="20"/>
              </w:rPr>
            </w:pPr>
            <w:r w:rsidRPr="00B47388">
              <w:rPr>
                <w:rFonts w:ascii="Times New Roman" w:eastAsia="Calibri" w:hAnsi="Times New Roman" w:cs="Times New Roman"/>
                <w:b/>
                <w:sz w:val="20"/>
                <w:szCs w:val="20"/>
              </w:rPr>
              <w:t>Владеть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8C49D82" w14:textId="77777777" w:rsidR="00D90041" w:rsidRPr="00B47388" w:rsidRDefault="00325B9A">
            <w:pPr>
              <w:shd w:val="clear" w:color="auto" w:fill="FFFFFF"/>
              <w:autoSpaceDE w:val="0"/>
              <w:autoSpaceDN w:val="0"/>
              <w:adjustRightInd w:val="0"/>
              <w:spacing w:after="0"/>
              <w:rPr>
                <w:rFonts w:ascii="Times New Roman" w:hAnsi="Times New Roman" w:cs="Times New Roman"/>
                <w:b/>
                <w:sz w:val="20"/>
                <w:szCs w:val="20"/>
              </w:rPr>
            </w:pPr>
            <w:r w:rsidRPr="00B47388">
              <w:rPr>
                <w:rFonts w:ascii="Times New Roman" w:hAnsi="Times New Roman" w:cs="Times New Roman"/>
                <w:sz w:val="20"/>
                <w:szCs w:val="20"/>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sidRPr="00B47388">
              <w:rPr>
                <w:rFonts w:ascii="Times New Roman" w:hAnsi="Times New Roman" w:cs="Times New Roman"/>
                <w:b/>
                <w:sz w:val="20"/>
                <w:szCs w:val="20"/>
              </w:rPr>
              <w:t xml:space="preserve"> </w:t>
            </w:r>
          </w:p>
        </w:tc>
      </w:tr>
    </w:tbl>
    <w:p w14:paraId="0DC33A39" w14:textId="77777777" w:rsidR="00D90041" w:rsidRDefault="00D90041">
      <w:pPr>
        <w:spacing w:after="0" w:line="360" w:lineRule="auto"/>
        <w:rPr>
          <w:rFonts w:ascii="Times New Roman" w:eastAsia="Times New Roman" w:hAnsi="Times New Roman" w:cs="Times New Roman"/>
          <w:b/>
          <w:sz w:val="24"/>
          <w:szCs w:val="24"/>
          <w:lang w:eastAsia="ru-RU"/>
        </w:rPr>
      </w:pPr>
    </w:p>
    <w:p w14:paraId="159D6624" w14:textId="77777777" w:rsidR="00D90041" w:rsidRDefault="00325B9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526426DA" w14:textId="77777777" w:rsidR="00D90041" w:rsidRDefault="00325B9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663"/>
        <w:gridCol w:w="2234"/>
      </w:tblGrid>
      <w:tr w:rsidR="00D90041" w14:paraId="3B6D491B" w14:textId="77777777">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73366BD" w14:textId="77777777" w:rsidR="00D90041" w:rsidRDefault="00D90041">
            <w:pPr>
              <w:widowControl w:val="0"/>
              <w:spacing w:after="0" w:line="240" w:lineRule="auto"/>
              <w:jc w:val="center"/>
              <w:rPr>
                <w:rFonts w:ascii="Times New Roman" w:eastAsia="Times New Roman" w:hAnsi="Times New Roman" w:cs="Times New Roman"/>
                <w:b/>
                <w:sz w:val="24"/>
                <w:szCs w:val="24"/>
                <w:lang w:eastAsia="ru-RU"/>
              </w:rPr>
            </w:pPr>
          </w:p>
          <w:p w14:paraId="39F94FEE" w14:textId="77777777" w:rsidR="00D90041" w:rsidRDefault="00D90041">
            <w:pPr>
              <w:widowControl w:val="0"/>
              <w:spacing w:after="0" w:line="240" w:lineRule="auto"/>
              <w:jc w:val="center"/>
              <w:rPr>
                <w:rFonts w:ascii="Times New Roman" w:eastAsia="Times New Roman" w:hAnsi="Times New Roman" w:cs="Times New Roman"/>
                <w:b/>
                <w:sz w:val="24"/>
                <w:szCs w:val="24"/>
                <w:lang w:eastAsia="ru-RU"/>
              </w:rPr>
            </w:pPr>
          </w:p>
          <w:p w14:paraId="2C7C2D30"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32DE481B"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480FA18" w14:textId="77777777" w:rsidR="00D90041" w:rsidRDefault="00D90041">
            <w:pPr>
              <w:widowControl w:val="0"/>
              <w:spacing w:after="0" w:line="240" w:lineRule="auto"/>
              <w:jc w:val="center"/>
              <w:rPr>
                <w:rFonts w:ascii="Times New Roman" w:eastAsia="Times New Roman" w:hAnsi="Times New Roman" w:cs="Times New Roman"/>
                <w:b/>
                <w:sz w:val="24"/>
                <w:szCs w:val="24"/>
                <w:lang w:eastAsia="ru-RU"/>
              </w:rPr>
            </w:pPr>
          </w:p>
          <w:p w14:paraId="33072CBB"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354BDCBF" w14:textId="77777777" w:rsidR="00D90041" w:rsidRDefault="00325B9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3A606AEC"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1FF2A9EA" w14:textId="77777777" w:rsidR="00D90041" w:rsidRDefault="00D90041">
            <w:pPr>
              <w:widowControl w:val="0"/>
              <w:spacing w:after="0" w:line="240" w:lineRule="auto"/>
              <w:jc w:val="center"/>
              <w:rPr>
                <w:rFonts w:ascii="Times New Roman" w:eastAsia="Times New Roman" w:hAnsi="Times New Roman" w:cs="Times New Roman"/>
                <w:i/>
                <w:sz w:val="24"/>
                <w:szCs w:val="24"/>
                <w:lang w:eastAsia="ru-RU"/>
              </w:rPr>
            </w:pPr>
          </w:p>
        </w:tc>
      </w:tr>
      <w:tr w:rsidR="00D90041" w14:paraId="01F14A3F" w14:textId="77777777">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14:paraId="6A9A5524" w14:textId="77777777" w:rsidR="00D90041" w:rsidRDefault="00D90041">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3DC13918" w14:textId="77777777" w:rsidR="00D90041" w:rsidRDefault="00D90041">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38B82097"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0AC716A7"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12BCB753"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14:paraId="6CD19689"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14:paraId="3F88E621" w14:textId="77777777" w:rsidR="00D90041" w:rsidRDefault="00D90041">
            <w:pPr>
              <w:spacing w:after="0"/>
              <w:rPr>
                <w:rFonts w:ascii="Times New Roman" w:eastAsia="Times New Roman" w:hAnsi="Times New Roman" w:cs="Times New Roman"/>
                <w:i/>
                <w:sz w:val="24"/>
                <w:szCs w:val="24"/>
                <w:lang w:eastAsia="ru-RU"/>
              </w:rPr>
            </w:pPr>
          </w:p>
        </w:tc>
      </w:tr>
      <w:tr w:rsidR="00D90041" w14:paraId="26C112F9"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0BA0697"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1B9B8F13"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39CC8992"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76C66C52" w14:textId="77777777" w:rsidR="00D90041" w:rsidRDefault="00325B9A">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35366E2A" w14:textId="77777777" w:rsidR="00D90041" w:rsidRDefault="00325B9A">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042D1C26"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519D9DF1" w14:textId="77777777" w:rsidR="00D90041" w:rsidRDefault="00325B9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D90041" w14:paraId="09699BD1"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5801ADED"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537A4446"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sz w:val="24"/>
                <w:szCs w:val="24"/>
              </w:rPr>
              <w:t xml:space="preserve">Социально-биологические </w:t>
            </w:r>
            <w:r>
              <w:rPr>
                <w:rFonts w:ascii="Times New Roman" w:hAnsi="Times New Roman" w:cs="Times New Roman"/>
                <w:sz w:val="24"/>
                <w:szCs w:val="24"/>
              </w:rPr>
              <w:lastRenderedPageBreak/>
              <w:t xml:space="preserve">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149A0FD8"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629" w:type="dxa"/>
            <w:tcBorders>
              <w:top w:val="single" w:sz="4" w:space="0" w:color="auto"/>
              <w:left w:val="single" w:sz="4" w:space="0" w:color="auto"/>
              <w:bottom w:val="single" w:sz="4" w:space="0" w:color="auto"/>
              <w:right w:val="single" w:sz="4" w:space="0" w:color="auto"/>
            </w:tcBorders>
            <w:vAlign w:val="center"/>
          </w:tcPr>
          <w:p w14:paraId="755E7FD9" w14:textId="77777777" w:rsidR="00D90041" w:rsidRDefault="00325B9A">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455B9261" w14:textId="77777777" w:rsidR="00D90041" w:rsidRDefault="00325B9A">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650B7877"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04195649"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w:t>
            </w:r>
            <w:r>
              <w:rPr>
                <w:rFonts w:ascii="Times New Roman" w:eastAsia="Calibri" w:hAnsi="Times New Roman" w:cs="Times New Roman"/>
                <w:sz w:val="24"/>
                <w:szCs w:val="24"/>
                <w:lang w:eastAsia="ar-SA"/>
              </w:rPr>
              <w:lastRenderedPageBreak/>
              <w:t xml:space="preserve">эссе, тест </w:t>
            </w:r>
          </w:p>
          <w:p w14:paraId="5B0FD4F5" w14:textId="77777777" w:rsidR="00D90041" w:rsidRDefault="00D90041">
            <w:pPr>
              <w:suppressAutoHyphens/>
              <w:snapToGrid w:val="0"/>
              <w:spacing w:after="0" w:line="240" w:lineRule="auto"/>
              <w:jc w:val="center"/>
              <w:rPr>
                <w:rFonts w:ascii="Times New Roman" w:eastAsia="Calibri" w:hAnsi="Times New Roman" w:cs="Times New Roman"/>
                <w:sz w:val="24"/>
                <w:szCs w:val="24"/>
                <w:lang w:eastAsia="ar-SA"/>
              </w:rPr>
            </w:pPr>
          </w:p>
        </w:tc>
      </w:tr>
      <w:tr w:rsidR="00D90041" w14:paraId="62D64AF9"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338B481D"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3543" w:type="dxa"/>
            <w:tcBorders>
              <w:top w:val="single" w:sz="4" w:space="0" w:color="auto"/>
              <w:left w:val="single" w:sz="4" w:space="0" w:color="auto"/>
              <w:bottom w:val="single" w:sz="4" w:space="0" w:color="auto"/>
              <w:right w:val="single" w:sz="4" w:space="0" w:color="auto"/>
            </w:tcBorders>
          </w:tcPr>
          <w:p w14:paraId="015A5A4E" w14:textId="77777777" w:rsidR="00D90041" w:rsidRDefault="00325B9A">
            <w:pPr>
              <w:shd w:val="clear" w:color="auto" w:fill="FFFFFF"/>
              <w:spacing w:after="0"/>
              <w:jc w:val="both"/>
              <w:rPr>
                <w:rFonts w:ascii="Times New Roman" w:hAnsi="Times New Roman" w:cs="Times New Roman"/>
                <w:sz w:val="24"/>
                <w:szCs w:val="24"/>
              </w:rPr>
            </w:pPr>
            <w:r>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024706AE"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79D7F85B" w14:textId="77777777" w:rsidR="00D90041" w:rsidRDefault="00325B9A">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6D5FBAC5" w14:textId="77777777" w:rsidR="00D90041" w:rsidRDefault="00325B9A">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0C8D04E4"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190152E8" w14:textId="77777777" w:rsidR="00D90041" w:rsidRDefault="00325B9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D90041" w14:paraId="508AC396"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5207113E"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742D48BE"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084C9D55"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7E3C868A" w14:textId="77777777" w:rsidR="00D90041" w:rsidRDefault="00325B9A">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30252F7" w14:textId="77777777" w:rsidR="00D90041" w:rsidRDefault="00325B9A">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3B35D13B"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1AA895E2" w14:textId="77777777" w:rsidR="00D90041" w:rsidRDefault="00325B9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D90041" w14:paraId="37C5B79C"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767E2C14"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616DEC41"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510D7685"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0C889E4B" w14:textId="77777777" w:rsidR="00D90041" w:rsidRDefault="00325B9A">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02D4BC8" w14:textId="77777777" w:rsidR="00D90041" w:rsidRDefault="00325B9A">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14C11BC3"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4F52D517"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tc>
      </w:tr>
      <w:tr w:rsidR="00D90041" w14:paraId="4A51A6C4"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3721B6DC"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2370F1F0"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3EFE39C3"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39FAC2CF" w14:textId="77777777" w:rsidR="00D90041" w:rsidRDefault="00325B9A">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64105849" w14:textId="77777777" w:rsidR="00D90041" w:rsidRDefault="00325B9A">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6217E799"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4A1CB4D2" w14:textId="77777777" w:rsidR="00D90041" w:rsidRDefault="00325B9A">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D90041" w14:paraId="6B2F229F"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39779C2C" w14:textId="77777777" w:rsidR="00D90041" w:rsidRDefault="00D90041">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3CAF1E33" w14:textId="77777777" w:rsidR="00D90041" w:rsidRDefault="00325B9A">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252658AE"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4B24CFFF" w14:textId="77777777" w:rsidR="00D90041" w:rsidRDefault="00325B9A">
            <w:pPr>
              <w:spacing w:after="0"/>
              <w:jc w:val="center"/>
              <w:rPr>
                <w:rFonts w:ascii="Times New Roman" w:hAnsi="Times New Roman" w:cs="Times New Roman"/>
                <w:b/>
              </w:rPr>
            </w:pPr>
            <w:r>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14:paraId="5E4C39BC" w14:textId="77777777" w:rsidR="00D90041" w:rsidRDefault="00325B9A">
            <w:pPr>
              <w:spacing w:after="0"/>
              <w:jc w:val="center"/>
              <w:rPr>
                <w:rFonts w:ascii="Times New Roman" w:hAnsi="Times New Roman" w:cs="Times New Roman"/>
                <w:b/>
              </w:rPr>
            </w:pPr>
            <w:r>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14:paraId="2D4FC1CE"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67CAD3E0"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0A501D55" w14:textId="77777777" w:rsidR="00D90041" w:rsidRDefault="00D90041">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E820B30" w14:textId="77777777" w:rsidR="00D90041" w:rsidRDefault="00325B9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663"/>
        <w:gridCol w:w="2234"/>
      </w:tblGrid>
      <w:tr w:rsidR="00D90041" w14:paraId="3B6FCBE6" w14:textId="77777777">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DF40AF4" w14:textId="77777777" w:rsidR="00D90041" w:rsidRDefault="00D90041">
            <w:pPr>
              <w:widowControl w:val="0"/>
              <w:spacing w:after="0" w:line="240" w:lineRule="auto"/>
              <w:jc w:val="center"/>
              <w:rPr>
                <w:rFonts w:ascii="Times New Roman" w:eastAsia="Times New Roman" w:hAnsi="Times New Roman" w:cs="Times New Roman"/>
                <w:b/>
                <w:sz w:val="24"/>
                <w:szCs w:val="24"/>
                <w:lang w:eastAsia="ru-RU"/>
              </w:rPr>
            </w:pPr>
          </w:p>
          <w:p w14:paraId="3654F64D" w14:textId="77777777" w:rsidR="00D90041" w:rsidRDefault="00D90041">
            <w:pPr>
              <w:widowControl w:val="0"/>
              <w:spacing w:after="0" w:line="240" w:lineRule="auto"/>
              <w:jc w:val="center"/>
              <w:rPr>
                <w:rFonts w:ascii="Times New Roman" w:eastAsia="Times New Roman" w:hAnsi="Times New Roman" w:cs="Times New Roman"/>
                <w:b/>
                <w:sz w:val="24"/>
                <w:szCs w:val="24"/>
                <w:lang w:eastAsia="ru-RU"/>
              </w:rPr>
            </w:pPr>
          </w:p>
          <w:p w14:paraId="7479C2A2"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7E2CB8CF"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4BAD610" w14:textId="77777777" w:rsidR="00D90041" w:rsidRDefault="00D90041">
            <w:pPr>
              <w:widowControl w:val="0"/>
              <w:spacing w:after="0" w:line="240" w:lineRule="auto"/>
              <w:jc w:val="center"/>
              <w:rPr>
                <w:rFonts w:ascii="Times New Roman" w:eastAsia="Times New Roman" w:hAnsi="Times New Roman" w:cs="Times New Roman"/>
                <w:b/>
                <w:sz w:val="24"/>
                <w:szCs w:val="24"/>
                <w:lang w:eastAsia="ru-RU"/>
              </w:rPr>
            </w:pPr>
          </w:p>
          <w:p w14:paraId="5EB2D6D6"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0DE8C456" w14:textId="77777777" w:rsidR="00D90041" w:rsidRDefault="00325B9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35C0BCA2"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3E115ED4" w14:textId="77777777" w:rsidR="00D90041" w:rsidRDefault="00D90041">
            <w:pPr>
              <w:widowControl w:val="0"/>
              <w:spacing w:after="0" w:line="240" w:lineRule="auto"/>
              <w:jc w:val="center"/>
              <w:rPr>
                <w:rFonts w:ascii="Times New Roman" w:eastAsia="Times New Roman" w:hAnsi="Times New Roman" w:cs="Times New Roman"/>
                <w:i/>
                <w:sz w:val="24"/>
                <w:szCs w:val="24"/>
                <w:lang w:eastAsia="ru-RU"/>
              </w:rPr>
            </w:pPr>
          </w:p>
        </w:tc>
      </w:tr>
      <w:tr w:rsidR="00D90041" w14:paraId="04B09B06" w14:textId="77777777">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14:paraId="4AEE0B13" w14:textId="77777777" w:rsidR="00D90041" w:rsidRDefault="00D90041">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292BAD8C" w14:textId="77777777" w:rsidR="00D90041" w:rsidRDefault="00D90041">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0BAD9EF1"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1EB7372E"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75CC98F4"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14:paraId="4514C027"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14:paraId="481C6738" w14:textId="77777777" w:rsidR="00D90041" w:rsidRDefault="00D90041">
            <w:pPr>
              <w:spacing w:after="0"/>
              <w:rPr>
                <w:rFonts w:ascii="Times New Roman" w:eastAsia="Times New Roman" w:hAnsi="Times New Roman" w:cs="Times New Roman"/>
                <w:i/>
                <w:sz w:val="24"/>
                <w:szCs w:val="24"/>
                <w:lang w:eastAsia="ru-RU"/>
              </w:rPr>
            </w:pPr>
          </w:p>
        </w:tc>
      </w:tr>
      <w:tr w:rsidR="00873F11" w14:paraId="75A62B31"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0637FA31" w14:textId="7777777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2C85E871" w14:textId="77777777" w:rsidR="00873F11" w:rsidRDefault="00873F11" w:rsidP="00873F11">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28330B32" w14:textId="2B4CE3B2"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49415654" w14:textId="54F7D50E" w:rsidR="00873F11" w:rsidRDefault="00873F11" w:rsidP="00873F11">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A99B432" w14:textId="2A8D8403" w:rsidR="00873F11" w:rsidRDefault="00873F11" w:rsidP="00873F11">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25A2E0A5" w14:textId="3ECBDF11"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rPr>
              <w:t>4</w:t>
            </w:r>
          </w:p>
        </w:tc>
        <w:tc>
          <w:tcPr>
            <w:tcW w:w="2234" w:type="dxa"/>
            <w:tcBorders>
              <w:top w:val="single" w:sz="4" w:space="0" w:color="auto"/>
              <w:left w:val="single" w:sz="4" w:space="0" w:color="auto"/>
              <w:bottom w:val="single" w:sz="4" w:space="0" w:color="auto"/>
              <w:right w:val="single" w:sz="4" w:space="0" w:color="auto"/>
            </w:tcBorders>
            <w:vAlign w:val="center"/>
          </w:tcPr>
          <w:p w14:paraId="7490E4CB" w14:textId="77777777" w:rsidR="00873F11" w:rsidRDefault="00873F11" w:rsidP="00873F11">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873F11" w14:paraId="288C4B70"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02D3E2ED" w14:textId="7777777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15B555C6" w14:textId="77777777" w:rsidR="00873F11" w:rsidRDefault="00873F11" w:rsidP="00873F11">
            <w:pPr>
              <w:spacing w:after="0"/>
              <w:jc w:val="both"/>
              <w:rPr>
                <w:rFonts w:ascii="Times New Roman" w:hAnsi="Times New Roman" w:cs="Times New Roman"/>
                <w:sz w:val="24"/>
                <w:szCs w:val="24"/>
              </w:rPr>
            </w:pPr>
            <w:r>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68A83ED5" w14:textId="0A098C02"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197F612D" w14:textId="42B55F8A" w:rsidR="00873F11" w:rsidRDefault="00873F11" w:rsidP="00873F11">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BFAF1F" w14:textId="120E3C96" w:rsidR="00873F11" w:rsidRDefault="00873F11" w:rsidP="00873F11">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42AE25CF" w14:textId="2E3958C2"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rPr>
              <w:t>4</w:t>
            </w:r>
          </w:p>
        </w:tc>
        <w:tc>
          <w:tcPr>
            <w:tcW w:w="2234" w:type="dxa"/>
            <w:tcBorders>
              <w:top w:val="single" w:sz="4" w:space="0" w:color="auto"/>
              <w:left w:val="single" w:sz="4" w:space="0" w:color="auto"/>
              <w:bottom w:val="single" w:sz="4" w:space="0" w:color="auto"/>
              <w:right w:val="single" w:sz="4" w:space="0" w:color="auto"/>
            </w:tcBorders>
            <w:vAlign w:val="center"/>
          </w:tcPr>
          <w:p w14:paraId="2DED3F1B" w14:textId="77777777" w:rsidR="00873F11" w:rsidRDefault="00873F11" w:rsidP="00873F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p w14:paraId="019ABE89" w14:textId="77777777" w:rsidR="00873F11" w:rsidRDefault="00873F11" w:rsidP="00873F11">
            <w:pPr>
              <w:suppressAutoHyphens/>
              <w:snapToGrid w:val="0"/>
              <w:spacing w:after="0" w:line="240" w:lineRule="auto"/>
              <w:jc w:val="center"/>
              <w:rPr>
                <w:rFonts w:ascii="Times New Roman" w:eastAsia="Calibri" w:hAnsi="Times New Roman" w:cs="Times New Roman"/>
                <w:sz w:val="24"/>
                <w:szCs w:val="24"/>
                <w:lang w:eastAsia="ar-SA"/>
              </w:rPr>
            </w:pPr>
          </w:p>
        </w:tc>
      </w:tr>
      <w:tr w:rsidR="00873F11" w14:paraId="3E781F56"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936CDF9" w14:textId="7777777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368896F9" w14:textId="77777777" w:rsidR="00873F11" w:rsidRDefault="00873F11" w:rsidP="00873F11">
            <w:pPr>
              <w:shd w:val="clear" w:color="auto" w:fill="FFFFFF"/>
              <w:spacing w:after="0"/>
              <w:jc w:val="both"/>
              <w:rPr>
                <w:rFonts w:ascii="Times New Roman" w:hAnsi="Times New Roman" w:cs="Times New Roman"/>
                <w:sz w:val="24"/>
                <w:szCs w:val="24"/>
              </w:rPr>
            </w:pPr>
            <w:r>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3114918E" w14:textId="47CC774C"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7D20D47E" w14:textId="431F08B9" w:rsidR="00873F11" w:rsidRDefault="00873F11" w:rsidP="00873F11">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84D2CB" w14:textId="473703A2" w:rsidR="00873F11" w:rsidRDefault="00873F11" w:rsidP="00873F11">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55979AAC" w14:textId="690ECC30"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rPr>
              <w:t>4</w:t>
            </w:r>
          </w:p>
        </w:tc>
        <w:tc>
          <w:tcPr>
            <w:tcW w:w="2234" w:type="dxa"/>
            <w:tcBorders>
              <w:top w:val="single" w:sz="4" w:space="0" w:color="auto"/>
              <w:left w:val="single" w:sz="4" w:space="0" w:color="auto"/>
              <w:bottom w:val="single" w:sz="4" w:space="0" w:color="auto"/>
              <w:right w:val="single" w:sz="4" w:space="0" w:color="auto"/>
            </w:tcBorders>
            <w:vAlign w:val="center"/>
          </w:tcPr>
          <w:p w14:paraId="3415AC1A" w14:textId="77777777" w:rsidR="00873F11" w:rsidRDefault="00873F11" w:rsidP="00873F11">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873F11" w14:paraId="244C7327"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157016F" w14:textId="7777777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21DEB4FA" w14:textId="400E447D" w:rsidR="00873F11" w:rsidRDefault="00873F11" w:rsidP="00873F11">
            <w:pPr>
              <w:spacing w:after="0"/>
              <w:jc w:val="both"/>
              <w:rPr>
                <w:rFonts w:ascii="Times New Roman" w:hAnsi="Times New Roman" w:cs="Times New Roman"/>
                <w:sz w:val="24"/>
                <w:szCs w:val="24"/>
              </w:rPr>
            </w:pPr>
            <w:r>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w:t>
            </w:r>
            <w:r>
              <w:rPr>
                <w:rFonts w:ascii="Times New Roman" w:hAnsi="Times New Roman" w:cs="Times New Roman"/>
                <w:bCs/>
                <w:sz w:val="24"/>
                <w:szCs w:val="24"/>
              </w:rPr>
              <w:lastRenderedPageBreak/>
              <w:t xml:space="preserve">физической культуры в 4регулировании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77D19064" w14:textId="63C2EB5F"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629" w:type="dxa"/>
            <w:tcBorders>
              <w:top w:val="single" w:sz="4" w:space="0" w:color="auto"/>
              <w:left w:val="single" w:sz="4" w:space="0" w:color="auto"/>
              <w:bottom w:val="single" w:sz="4" w:space="0" w:color="auto"/>
              <w:right w:val="single" w:sz="4" w:space="0" w:color="auto"/>
            </w:tcBorders>
            <w:vAlign w:val="center"/>
          </w:tcPr>
          <w:p w14:paraId="3D9D47A9" w14:textId="189E8803" w:rsidR="00873F11" w:rsidRDefault="00873F11" w:rsidP="00873F11">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D2F7A2" w14:textId="24934016" w:rsidR="00873F11" w:rsidRDefault="00873F11" w:rsidP="00873F11">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1972E882" w14:textId="77BC32BD"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rPr>
              <w:t>4</w:t>
            </w:r>
          </w:p>
        </w:tc>
        <w:tc>
          <w:tcPr>
            <w:tcW w:w="2234" w:type="dxa"/>
            <w:tcBorders>
              <w:top w:val="single" w:sz="4" w:space="0" w:color="auto"/>
              <w:left w:val="single" w:sz="4" w:space="0" w:color="auto"/>
              <w:bottom w:val="single" w:sz="4" w:space="0" w:color="auto"/>
              <w:right w:val="single" w:sz="4" w:space="0" w:color="auto"/>
            </w:tcBorders>
            <w:vAlign w:val="center"/>
          </w:tcPr>
          <w:p w14:paraId="684E70DB" w14:textId="77777777" w:rsidR="00873F11" w:rsidRDefault="00873F11" w:rsidP="00873F11">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873F11" w14:paraId="014DB4DC"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3EA60BB" w14:textId="7777777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3543" w:type="dxa"/>
            <w:tcBorders>
              <w:top w:val="single" w:sz="4" w:space="0" w:color="auto"/>
              <w:left w:val="single" w:sz="4" w:space="0" w:color="auto"/>
              <w:bottom w:val="single" w:sz="4" w:space="0" w:color="auto"/>
              <w:right w:val="single" w:sz="4" w:space="0" w:color="auto"/>
            </w:tcBorders>
          </w:tcPr>
          <w:p w14:paraId="718DBD4C" w14:textId="77777777" w:rsidR="00873F11" w:rsidRDefault="00873F11" w:rsidP="00873F11">
            <w:pPr>
              <w:spacing w:after="0"/>
              <w:jc w:val="both"/>
              <w:rPr>
                <w:rFonts w:ascii="Times New Roman" w:hAnsi="Times New Roman" w:cs="Times New Roman"/>
                <w:sz w:val="24"/>
                <w:szCs w:val="24"/>
              </w:rPr>
            </w:pPr>
            <w:r>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65A404DE" w14:textId="4F073D2E"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605BA704" w14:textId="14D496A9" w:rsidR="00873F11" w:rsidRDefault="00873F11" w:rsidP="00873F11">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2333A6" w14:textId="7E664799" w:rsidR="00873F11" w:rsidRDefault="00873F11" w:rsidP="00873F11">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5C81300F" w14:textId="09F36CAE"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rPr>
              <w:t>4</w:t>
            </w:r>
          </w:p>
        </w:tc>
        <w:tc>
          <w:tcPr>
            <w:tcW w:w="2234" w:type="dxa"/>
            <w:tcBorders>
              <w:top w:val="single" w:sz="4" w:space="0" w:color="auto"/>
              <w:left w:val="single" w:sz="4" w:space="0" w:color="auto"/>
              <w:bottom w:val="single" w:sz="4" w:space="0" w:color="auto"/>
              <w:right w:val="single" w:sz="4" w:space="0" w:color="auto"/>
            </w:tcBorders>
            <w:vAlign w:val="center"/>
          </w:tcPr>
          <w:p w14:paraId="631D9799" w14:textId="77777777" w:rsidR="00873F11" w:rsidRDefault="00873F11" w:rsidP="00873F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tc>
      </w:tr>
      <w:tr w:rsidR="00873F11" w14:paraId="225B6670"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1D1FFB18" w14:textId="7777777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6EF090C6" w14:textId="77777777" w:rsidR="00873F11" w:rsidRDefault="00873F11" w:rsidP="00873F11">
            <w:pPr>
              <w:spacing w:after="0"/>
              <w:jc w:val="both"/>
              <w:rPr>
                <w:rFonts w:ascii="Times New Roman" w:hAnsi="Times New Roman" w:cs="Times New Roman"/>
                <w:sz w:val="24"/>
                <w:szCs w:val="24"/>
              </w:rPr>
            </w:pPr>
            <w:r>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1DEEE518" w14:textId="57AD46E1"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dxa"/>
            <w:tcBorders>
              <w:top w:val="single" w:sz="4" w:space="0" w:color="auto"/>
              <w:left w:val="single" w:sz="4" w:space="0" w:color="auto"/>
              <w:bottom w:val="single" w:sz="4" w:space="0" w:color="auto"/>
              <w:right w:val="single" w:sz="4" w:space="0" w:color="auto"/>
            </w:tcBorders>
            <w:vAlign w:val="center"/>
          </w:tcPr>
          <w:p w14:paraId="70D78DD3" w14:textId="3AA49462" w:rsidR="00873F11" w:rsidRDefault="00873F11" w:rsidP="00873F11">
            <w:pPr>
              <w:spacing w:after="0"/>
              <w:jc w:val="center"/>
              <w:rPr>
                <w:rFonts w:ascii="Times New Roman" w:hAnsi="Times New Roman" w:cs="Times New Roman"/>
              </w:rPr>
            </w:pPr>
            <w:r>
              <w:rPr>
                <w:rFonts w:ascii="Times New Roman" w:hAnsi="Times New Roman" w:cs="Times New Roman"/>
              </w:rPr>
              <w:t>10</w:t>
            </w:r>
          </w:p>
        </w:tc>
        <w:tc>
          <w:tcPr>
            <w:tcW w:w="716" w:type="dxa"/>
            <w:tcBorders>
              <w:top w:val="single" w:sz="4" w:space="0" w:color="auto"/>
              <w:left w:val="single" w:sz="4" w:space="0" w:color="auto"/>
              <w:bottom w:val="single" w:sz="4" w:space="0" w:color="auto"/>
              <w:right w:val="single" w:sz="4" w:space="0" w:color="auto"/>
            </w:tcBorders>
            <w:vAlign w:val="center"/>
          </w:tcPr>
          <w:p w14:paraId="1868DC21" w14:textId="34D5B0C5" w:rsidR="00873F11" w:rsidRDefault="00873F11" w:rsidP="00873F11">
            <w:pPr>
              <w:spacing w:after="0"/>
              <w:jc w:val="center"/>
              <w:rPr>
                <w:rFonts w:ascii="Times New Roman" w:hAnsi="Times New Roman" w:cs="Times New Roman"/>
              </w:rPr>
            </w:pPr>
            <w:r>
              <w:rPr>
                <w:rFonts w:ascii="Times New Roman" w:hAnsi="Times New Roman" w:cs="Times New Roman"/>
              </w:rPr>
              <w:t>6</w:t>
            </w:r>
          </w:p>
        </w:tc>
        <w:tc>
          <w:tcPr>
            <w:tcW w:w="663" w:type="dxa"/>
            <w:tcBorders>
              <w:top w:val="single" w:sz="4" w:space="0" w:color="auto"/>
              <w:left w:val="single" w:sz="4" w:space="0" w:color="auto"/>
              <w:bottom w:val="single" w:sz="4" w:space="0" w:color="auto"/>
              <w:right w:val="single" w:sz="4" w:space="0" w:color="auto"/>
            </w:tcBorders>
            <w:vAlign w:val="center"/>
          </w:tcPr>
          <w:p w14:paraId="09D196DD" w14:textId="5A9D17F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rPr>
              <w:t>6</w:t>
            </w:r>
          </w:p>
        </w:tc>
        <w:tc>
          <w:tcPr>
            <w:tcW w:w="2234" w:type="dxa"/>
            <w:tcBorders>
              <w:top w:val="single" w:sz="4" w:space="0" w:color="auto"/>
              <w:left w:val="single" w:sz="4" w:space="0" w:color="auto"/>
              <w:bottom w:val="single" w:sz="4" w:space="0" w:color="auto"/>
              <w:right w:val="single" w:sz="4" w:space="0" w:color="auto"/>
            </w:tcBorders>
            <w:vAlign w:val="center"/>
          </w:tcPr>
          <w:p w14:paraId="48954A97" w14:textId="77777777" w:rsidR="00873F11" w:rsidRDefault="00873F11" w:rsidP="00873F11">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873F11" w14:paraId="46C4F216"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7759986" w14:textId="77777777" w:rsidR="00873F11" w:rsidRDefault="00873F11" w:rsidP="00873F11">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658F846A" w14:textId="77777777" w:rsidR="00873F11" w:rsidRDefault="00873F11" w:rsidP="00873F11">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4DD7D570" w14:textId="4A974CA9" w:rsidR="00873F11" w:rsidRDefault="00873F11" w:rsidP="00873F1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6C23F7FC" w14:textId="2964D633" w:rsidR="00873F11" w:rsidRDefault="00873F11" w:rsidP="00873F11">
            <w:pPr>
              <w:spacing w:after="0"/>
              <w:jc w:val="center"/>
              <w:rPr>
                <w:rFonts w:ascii="Times New Roman" w:hAnsi="Times New Roman" w:cs="Times New Roman"/>
                <w:b/>
              </w:rPr>
            </w:pPr>
            <w:r>
              <w:rPr>
                <w:rFonts w:ascii="Times New Roman" w:hAnsi="Times New Roman" w:cs="Times New Roman"/>
                <w:b/>
              </w:rPr>
              <w:t>20</w:t>
            </w:r>
          </w:p>
        </w:tc>
        <w:tc>
          <w:tcPr>
            <w:tcW w:w="716" w:type="dxa"/>
            <w:tcBorders>
              <w:top w:val="single" w:sz="4" w:space="0" w:color="auto"/>
              <w:left w:val="single" w:sz="4" w:space="0" w:color="auto"/>
              <w:bottom w:val="single" w:sz="4" w:space="0" w:color="auto"/>
              <w:right w:val="single" w:sz="4" w:space="0" w:color="auto"/>
            </w:tcBorders>
          </w:tcPr>
          <w:p w14:paraId="3AED77A2" w14:textId="41B9F850" w:rsidR="00873F11" w:rsidRDefault="00873F11" w:rsidP="00873F11">
            <w:pPr>
              <w:spacing w:after="0"/>
              <w:jc w:val="center"/>
              <w:rPr>
                <w:rFonts w:ascii="Times New Roman" w:hAnsi="Times New Roman" w:cs="Times New Roman"/>
                <w:b/>
              </w:rPr>
            </w:pPr>
            <w:r>
              <w:rPr>
                <w:rFonts w:ascii="Times New Roman" w:hAnsi="Times New Roman" w:cs="Times New Roman"/>
                <w:b/>
              </w:rPr>
              <w:t>26</w:t>
            </w:r>
          </w:p>
        </w:tc>
        <w:tc>
          <w:tcPr>
            <w:tcW w:w="663" w:type="dxa"/>
            <w:tcBorders>
              <w:top w:val="single" w:sz="4" w:space="0" w:color="auto"/>
              <w:left w:val="single" w:sz="4" w:space="0" w:color="auto"/>
              <w:bottom w:val="single" w:sz="4" w:space="0" w:color="auto"/>
              <w:right w:val="single" w:sz="4" w:space="0" w:color="auto"/>
            </w:tcBorders>
            <w:vAlign w:val="center"/>
          </w:tcPr>
          <w:p w14:paraId="431349B5" w14:textId="0985EDEA" w:rsidR="00873F11" w:rsidRDefault="00873F11" w:rsidP="00873F1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2234" w:type="dxa"/>
            <w:tcBorders>
              <w:top w:val="single" w:sz="4" w:space="0" w:color="auto"/>
              <w:left w:val="single" w:sz="4" w:space="0" w:color="auto"/>
              <w:bottom w:val="single" w:sz="4" w:space="0" w:color="auto"/>
              <w:right w:val="single" w:sz="4" w:space="0" w:color="auto"/>
            </w:tcBorders>
            <w:vAlign w:val="center"/>
          </w:tcPr>
          <w:p w14:paraId="55FF8603" w14:textId="77777777" w:rsidR="00873F11" w:rsidRDefault="00873F11" w:rsidP="00873F1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0C881D66" w14:textId="77777777" w:rsidR="00D90041" w:rsidRDefault="00D90041">
      <w:pPr>
        <w:spacing w:after="0" w:line="360" w:lineRule="auto"/>
        <w:jc w:val="both"/>
        <w:rPr>
          <w:rFonts w:ascii="Times New Roman" w:eastAsia="Times New Roman" w:hAnsi="Times New Roman" w:cs="Times New Roman"/>
          <w:b/>
          <w:sz w:val="24"/>
          <w:szCs w:val="24"/>
          <w:lang w:eastAsia="ru-RU"/>
        </w:rPr>
      </w:pPr>
    </w:p>
    <w:p w14:paraId="5CDC78A4" w14:textId="77777777" w:rsidR="00D90041" w:rsidRDefault="00325B9A">
      <w:pPr>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110D1A53" w14:textId="77777777" w:rsidR="00D90041" w:rsidRDefault="00325B9A">
      <w:pPr>
        <w:spacing w:after="0" w:line="360" w:lineRule="auto"/>
        <w:ind w:firstLine="737"/>
        <w:jc w:val="both"/>
        <w:rPr>
          <w:rFonts w:ascii="Times New Roman" w:hAnsi="Times New Roman" w:cs="Times New Roman"/>
          <w:sz w:val="24"/>
          <w:szCs w:val="24"/>
        </w:rPr>
      </w:pPr>
      <w:r>
        <w:rPr>
          <w:rFonts w:ascii="Times New Roman" w:hAnsi="Times New Roman" w:cs="Times New Roman"/>
          <w:b/>
          <w:sz w:val="24"/>
          <w:szCs w:val="24"/>
        </w:rPr>
        <w:t>Лекция. Тема1:</w:t>
      </w:r>
      <w:r>
        <w:rPr>
          <w:rFonts w:ascii="Times New Roman" w:hAnsi="Times New Roman" w:cs="Times New Roman"/>
          <w:b/>
          <w:bCs/>
          <w:sz w:val="24"/>
          <w:szCs w:val="24"/>
        </w:rPr>
        <w:t xml:space="preserve"> </w:t>
      </w:r>
      <w:r>
        <w:rPr>
          <w:rFonts w:ascii="Times New Roman" w:hAnsi="Times New Roman" w:cs="Times New Roman"/>
          <w:b/>
          <w:sz w:val="24"/>
          <w:szCs w:val="24"/>
        </w:rPr>
        <w:t xml:space="preserve">Физическая культура в профессиональной подготовке студентов </w:t>
      </w:r>
    </w:p>
    <w:p w14:paraId="3EB7A776"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26A03462"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6B065742" w14:textId="77777777" w:rsidR="00D90041" w:rsidRDefault="00325B9A">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Лекция   Тема2:</w:t>
      </w:r>
      <w:r>
        <w:rPr>
          <w:rFonts w:ascii="Times New Roman" w:hAnsi="Times New Roman" w:cs="Times New Roman"/>
          <w:b/>
          <w:bCs/>
          <w:sz w:val="24"/>
          <w:szCs w:val="24"/>
        </w:rPr>
        <w:t xml:space="preserve"> </w:t>
      </w:r>
      <w:r>
        <w:rPr>
          <w:rFonts w:ascii="Times New Roman" w:hAnsi="Times New Roman" w:cs="Times New Roman"/>
          <w:b/>
          <w:sz w:val="24"/>
          <w:szCs w:val="24"/>
        </w:rPr>
        <w:t xml:space="preserve">Социально-биологические основы физической культуры. </w:t>
      </w:r>
      <w:r>
        <w:rPr>
          <w:rFonts w:ascii="Times New Roman" w:hAnsi="Times New Roman" w:cs="Times New Roman"/>
          <w:sz w:val="24"/>
          <w:szCs w:val="24"/>
        </w:rPr>
        <w:t xml:space="preserve"> </w:t>
      </w:r>
    </w:p>
    <w:p w14:paraId="6D4E8000"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w:t>
      </w:r>
      <w:r>
        <w:rPr>
          <w:rFonts w:ascii="Times New Roman" w:hAnsi="Times New Roman" w:cs="Times New Roman"/>
          <w:sz w:val="24"/>
          <w:szCs w:val="24"/>
        </w:rPr>
        <w:lastRenderedPageBreak/>
        <w:t>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7791781B" w14:textId="77777777" w:rsidR="00D90041" w:rsidRDefault="00D90041">
      <w:pPr>
        <w:spacing w:after="0" w:line="360" w:lineRule="auto"/>
        <w:ind w:firstLine="709"/>
        <w:jc w:val="both"/>
        <w:rPr>
          <w:rFonts w:ascii="Times New Roman" w:hAnsi="Times New Roman" w:cs="Times New Roman"/>
          <w:sz w:val="24"/>
          <w:szCs w:val="24"/>
        </w:rPr>
      </w:pPr>
    </w:p>
    <w:p w14:paraId="22B9AA9B" w14:textId="77777777" w:rsidR="00D90041" w:rsidRDefault="00325B9A">
      <w:pPr>
        <w:shd w:val="clear" w:color="auto" w:fill="FFFFFF"/>
        <w:spacing w:after="0" w:line="360" w:lineRule="auto"/>
        <w:ind w:firstLine="680"/>
        <w:jc w:val="both"/>
        <w:rPr>
          <w:rFonts w:ascii="Times New Roman" w:hAnsi="Times New Roman" w:cs="Times New Roman"/>
          <w:sz w:val="24"/>
          <w:szCs w:val="24"/>
        </w:rPr>
      </w:pPr>
      <w:r>
        <w:rPr>
          <w:rFonts w:ascii="Times New Roman" w:hAnsi="Times New Roman" w:cs="Times New Roman"/>
          <w:b/>
          <w:sz w:val="24"/>
          <w:szCs w:val="24"/>
        </w:rPr>
        <w:t>Лекция</w:t>
      </w:r>
      <w:r>
        <w:rPr>
          <w:rFonts w:ascii="Times New Roman" w:hAnsi="Times New Roman" w:cs="Times New Roman"/>
          <w:sz w:val="24"/>
          <w:szCs w:val="24"/>
        </w:rPr>
        <w:t xml:space="preserve">.  </w:t>
      </w:r>
      <w:r>
        <w:rPr>
          <w:rFonts w:ascii="Times New Roman" w:hAnsi="Times New Roman" w:cs="Times New Roman"/>
          <w:b/>
          <w:sz w:val="24"/>
          <w:szCs w:val="24"/>
        </w:rPr>
        <w:t>Тема 3:</w:t>
      </w:r>
      <w:r>
        <w:rPr>
          <w:rFonts w:ascii="Times New Roman" w:hAnsi="Times New Roman" w:cs="Times New Roman"/>
          <w:b/>
          <w:bCs/>
          <w:sz w:val="24"/>
          <w:szCs w:val="24"/>
        </w:rPr>
        <w:t xml:space="preserve"> Основы здорового образа жизни студента. Физическая   культура в обеспечении здоровья</w:t>
      </w:r>
      <w:r>
        <w:rPr>
          <w:rFonts w:ascii="Times New Roman" w:hAnsi="Times New Roman" w:cs="Times New Roman"/>
          <w:bCs/>
          <w:sz w:val="24"/>
          <w:szCs w:val="24"/>
        </w:rPr>
        <w:t xml:space="preserve"> </w:t>
      </w:r>
    </w:p>
    <w:p w14:paraId="47D2CD75"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D20D07A" w14:textId="77777777" w:rsidR="00D90041" w:rsidRDefault="00325B9A">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Pr>
          <w:rFonts w:ascii="Times New Roman" w:hAnsi="Times New Roman" w:cs="Times New Roman"/>
          <w:b/>
          <w:sz w:val="24"/>
          <w:szCs w:val="24"/>
        </w:rPr>
        <w:t xml:space="preserve"> </w:t>
      </w:r>
    </w:p>
    <w:p w14:paraId="6EEAC364" w14:textId="77777777" w:rsidR="00D90041" w:rsidRDefault="00325B9A">
      <w:pPr>
        <w:spacing w:after="0" w:line="360" w:lineRule="auto"/>
        <w:ind w:firstLine="737"/>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sz w:val="24"/>
          <w:szCs w:val="24"/>
        </w:rPr>
        <w:t>Лекция   Тема 4:</w:t>
      </w:r>
      <w:r>
        <w:rPr>
          <w:rFonts w:ascii="Times New Roman" w:hAnsi="Times New Roman" w:cs="Times New Roman"/>
          <w:b/>
          <w:bCs/>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3F56C2E6" w14:textId="77777777" w:rsidR="00D90041" w:rsidRDefault="00325B9A">
      <w:pPr>
        <w:shd w:val="clear" w:color="auto" w:fill="FFFFFF"/>
        <w:spacing w:after="0" w:line="360" w:lineRule="auto"/>
        <w:ind w:firstLine="680"/>
        <w:jc w:val="both"/>
        <w:rPr>
          <w:rFonts w:ascii="Times New Roman" w:hAnsi="Times New Roman" w:cs="Times New Roman"/>
          <w:bCs/>
          <w:sz w:val="24"/>
          <w:szCs w:val="24"/>
        </w:rPr>
      </w:pPr>
      <w:r>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 Неблагоприятные стороны умственной деятельности, снижение двигательной активности. Ограничения двига</w:t>
      </w:r>
      <w:r>
        <w:rPr>
          <w:rFonts w:ascii="Times New Roman" w:hAnsi="Times New Roman" w:cs="Times New Roman"/>
          <w:sz w:val="24"/>
          <w:szCs w:val="24"/>
        </w:rPr>
        <w:softHyphen/>
        <w:t>тельной активности, изменения 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Pr>
          <w:rFonts w:ascii="Times New Roman" w:hAnsi="Times New Roman" w:cs="Times New Roman"/>
          <w:bCs/>
          <w:sz w:val="24"/>
          <w:szCs w:val="24"/>
        </w:rPr>
        <w:t xml:space="preserve"> Средства физической культуры в регулировании работоспособности.</w:t>
      </w:r>
    </w:p>
    <w:p w14:paraId="7E7FB6DC" w14:textId="77777777" w:rsidR="00D90041" w:rsidRDefault="00D90041">
      <w:pPr>
        <w:shd w:val="clear" w:color="auto" w:fill="FFFFFF"/>
        <w:spacing w:after="0" w:line="360" w:lineRule="auto"/>
        <w:ind w:firstLine="680"/>
        <w:jc w:val="both"/>
        <w:rPr>
          <w:rFonts w:ascii="Times New Roman" w:hAnsi="Times New Roman" w:cs="Times New Roman"/>
          <w:sz w:val="24"/>
          <w:szCs w:val="24"/>
        </w:rPr>
      </w:pPr>
    </w:p>
    <w:p w14:paraId="049716CD"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Лекция   Тема 5:</w:t>
      </w:r>
      <w:r>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p w14:paraId="33527A22"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7E244503"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50787C0D"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393BD138"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6D62AA8"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Виды диагностики при регулярных занятиях физическими упражнениями и спортом. Врачебный и педагогический контроль. Самоконтроль, его основные методы, 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212F5CA7" w14:textId="77777777" w:rsidR="00D90041" w:rsidRDefault="00D90041">
      <w:pPr>
        <w:spacing w:after="0" w:line="360" w:lineRule="auto"/>
        <w:ind w:firstLine="709"/>
        <w:jc w:val="both"/>
        <w:rPr>
          <w:rFonts w:ascii="Times New Roman" w:hAnsi="Times New Roman" w:cs="Times New Roman"/>
          <w:sz w:val="24"/>
          <w:szCs w:val="24"/>
        </w:rPr>
      </w:pPr>
    </w:p>
    <w:p w14:paraId="3102428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Лекция.  Тема 6:</w:t>
      </w:r>
      <w:r>
        <w:rPr>
          <w:rFonts w:ascii="Times New Roman" w:hAnsi="Times New Roman" w:cs="Times New Roman"/>
          <w:b/>
          <w:bCs/>
          <w:sz w:val="24"/>
          <w:szCs w:val="24"/>
        </w:rPr>
        <w:t xml:space="preserve"> Физическая культура в профессиональной деятельности </w:t>
      </w:r>
    </w:p>
    <w:p w14:paraId="3EBF9A19"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w:t>
      </w:r>
      <w:r>
        <w:rPr>
          <w:rFonts w:ascii="Times New Roman" w:hAnsi="Times New Roman" w:cs="Times New Roman"/>
          <w:sz w:val="24"/>
          <w:szCs w:val="24"/>
        </w:rPr>
        <w:lastRenderedPageBreak/>
        <w:t>содержание ППФП. Методика подбора средств ППФП; организация и формы ее проведения. Контроль за эффективностью ППФП студентов.</w:t>
      </w:r>
    </w:p>
    <w:p w14:paraId="5787957C"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077E9F2D"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1FAD2EC2" w14:textId="77777777" w:rsidR="00D90041" w:rsidRDefault="00D90041">
      <w:pPr>
        <w:spacing w:after="0" w:line="360" w:lineRule="auto"/>
        <w:jc w:val="both"/>
        <w:rPr>
          <w:rFonts w:ascii="Times New Roman" w:eastAsia="Times New Roman" w:hAnsi="Times New Roman" w:cs="Times New Roman"/>
          <w:b/>
          <w:caps/>
          <w:sz w:val="24"/>
          <w:szCs w:val="24"/>
          <w:lang w:eastAsia="ru-RU"/>
        </w:rPr>
      </w:pPr>
    </w:p>
    <w:p w14:paraId="51E77ECC" w14:textId="77777777" w:rsidR="00D90041" w:rsidRDefault="00325B9A">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8F84C66" w14:textId="77777777" w:rsidR="00D90041" w:rsidRDefault="00325B9A">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2897BB4D" w14:textId="77777777" w:rsidR="00D90041" w:rsidRDefault="00D90041">
      <w:pPr>
        <w:suppressAutoHyphens/>
        <w:spacing w:after="0" w:line="360" w:lineRule="auto"/>
        <w:jc w:val="both"/>
        <w:rPr>
          <w:rFonts w:ascii="Times New Roman" w:eastAsia="Times New Roman" w:hAnsi="Times New Roman" w:cs="Times New Roman"/>
          <w:b/>
          <w:caps/>
          <w:sz w:val="24"/>
          <w:szCs w:val="24"/>
          <w:lang w:eastAsia="ru-RU"/>
        </w:rPr>
      </w:pPr>
    </w:p>
    <w:p w14:paraId="5FF92F12" w14:textId="77777777" w:rsidR="00D90041" w:rsidRDefault="00325B9A">
      <w:pPr>
        <w:spacing w:after="0" w:line="360" w:lineRule="auto"/>
        <w:ind w:firstLine="737"/>
        <w:jc w:val="both"/>
        <w:rPr>
          <w:rFonts w:ascii="Times New Roman" w:hAnsi="Times New Roman" w:cs="Times New Roman"/>
          <w:sz w:val="24"/>
          <w:szCs w:val="24"/>
        </w:rPr>
      </w:pPr>
      <w:r>
        <w:rPr>
          <w:rFonts w:ascii="Times New Roman" w:hAnsi="Times New Roman" w:cs="Times New Roman"/>
          <w:b/>
          <w:sz w:val="24"/>
          <w:szCs w:val="24"/>
        </w:rPr>
        <w:t>Практическое занятие. Тема1:</w:t>
      </w:r>
      <w:r>
        <w:rPr>
          <w:rFonts w:ascii="Times New Roman" w:hAnsi="Times New Roman" w:cs="Times New Roman"/>
          <w:b/>
          <w:bCs/>
          <w:sz w:val="24"/>
          <w:szCs w:val="24"/>
        </w:rPr>
        <w:t xml:space="preserve"> </w:t>
      </w:r>
      <w:r>
        <w:rPr>
          <w:rFonts w:ascii="Times New Roman" w:hAnsi="Times New Roman" w:cs="Times New Roman"/>
          <w:b/>
          <w:sz w:val="24"/>
          <w:szCs w:val="24"/>
        </w:rPr>
        <w:t>Физическая культура в профессиональной подготовке студентов.</w:t>
      </w:r>
    </w:p>
    <w:p w14:paraId="758FA4EB" w14:textId="77777777" w:rsidR="00D90041" w:rsidRDefault="00325B9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2B6D458" w14:textId="77777777" w:rsidR="00D90041" w:rsidRDefault="00D90041">
      <w:pPr>
        <w:tabs>
          <w:tab w:val="left" w:pos="1946"/>
        </w:tabs>
        <w:spacing w:after="0" w:line="360" w:lineRule="auto"/>
        <w:jc w:val="both"/>
        <w:rPr>
          <w:rFonts w:ascii="Times New Roman" w:hAnsi="Times New Roman" w:cs="Times New Roman"/>
          <w:sz w:val="24"/>
          <w:szCs w:val="24"/>
        </w:rPr>
      </w:pPr>
    </w:p>
    <w:p w14:paraId="5AFCE8F1" w14:textId="77777777" w:rsidR="00D90041" w:rsidRDefault="00325B9A">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Тема 2: Социально-биологические основы физической культуры</w:t>
      </w:r>
      <w:r>
        <w:rPr>
          <w:rFonts w:ascii="Times New Roman" w:hAnsi="Times New Roman" w:cs="Times New Roman"/>
          <w:sz w:val="24"/>
          <w:szCs w:val="24"/>
        </w:rPr>
        <w:t xml:space="preserve"> </w:t>
      </w:r>
    </w:p>
    <w:p w14:paraId="33814F80"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02D3B533" w14:textId="77777777" w:rsidR="00D90041" w:rsidRDefault="00325B9A">
      <w:pPr>
        <w:spacing w:after="0" w:line="360" w:lineRule="auto"/>
        <w:ind w:firstLine="737"/>
        <w:jc w:val="both"/>
        <w:rPr>
          <w:rFonts w:ascii="Times New Roman" w:hAnsi="Times New Roman" w:cs="Times New Roman"/>
          <w:b/>
          <w:bCs/>
          <w:sz w:val="24"/>
          <w:szCs w:val="24"/>
        </w:rPr>
      </w:pPr>
      <w:r>
        <w:rPr>
          <w:rFonts w:ascii="Times New Roman" w:hAnsi="Times New Roman" w:cs="Times New Roman"/>
          <w:b/>
          <w:bCs/>
          <w:sz w:val="24"/>
          <w:szCs w:val="24"/>
        </w:rPr>
        <w:t xml:space="preserve">  Практическое занятие. Тема.3 Основы здорового образа жизни студента. Физическая культура в обеспечении здоровье</w:t>
      </w:r>
    </w:p>
    <w:p w14:paraId="0EDB14E3" w14:textId="77777777" w:rsidR="00D90041" w:rsidRDefault="00325B9A">
      <w:pPr>
        <w:spacing w:after="0" w:line="360" w:lineRule="auto"/>
        <w:ind w:firstLine="737"/>
        <w:jc w:val="both"/>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 Подходы, виды действий. Гигиена. Профилактика.</w:t>
      </w:r>
    </w:p>
    <w:p w14:paraId="05BCF427"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Тема 4: </w:t>
      </w:r>
      <w:r>
        <w:rPr>
          <w:rFonts w:ascii="Times New Roman" w:hAnsi="Times New Roman" w:cs="Times New Roman"/>
          <w:b/>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Pr>
          <w:rFonts w:ascii="Times New Roman" w:hAnsi="Times New Roman" w:cs="Times New Roman"/>
          <w:sz w:val="24"/>
          <w:szCs w:val="24"/>
        </w:rPr>
        <w:t>.</w:t>
      </w:r>
    </w:p>
    <w:p w14:paraId="3CEF42AD"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41DDBDC4"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Практическое занятие.  Тема 5:</w:t>
      </w:r>
      <w:r>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b/>
          <w:sz w:val="24"/>
          <w:szCs w:val="24"/>
        </w:rPr>
        <w:t xml:space="preserve"> </w:t>
      </w:r>
    </w:p>
    <w:p w14:paraId="72C5D6A6"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2AC8A554" w14:textId="77777777" w:rsidR="00D90041" w:rsidRDefault="00325B9A">
      <w:pPr>
        <w:spacing w:after="0" w:line="36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Практическое занятие. Тема 6: </w:t>
      </w:r>
      <w:r>
        <w:rPr>
          <w:rFonts w:ascii="Times New Roman" w:hAnsi="Times New Roman" w:cs="Times New Roman"/>
          <w:b/>
          <w:bCs/>
          <w:sz w:val="24"/>
          <w:szCs w:val="24"/>
        </w:rPr>
        <w:t>Физическая культура в профессиональной деятельности .</w:t>
      </w:r>
    </w:p>
    <w:p w14:paraId="6E7B4747"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A6A5EBD" w14:textId="77777777" w:rsidR="00D90041" w:rsidRDefault="00D90041">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2DC13A86" w14:textId="77777777" w:rsidR="00D90041" w:rsidRDefault="00325B9A">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68EEF38E"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202765D"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3839738" w14:textId="77777777" w:rsidR="00D90041" w:rsidRDefault="00325B9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0A4CF31F" w14:textId="77777777" w:rsidR="00D90041" w:rsidRDefault="00325B9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4517B372"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394BE552" w14:textId="77777777" w:rsidR="00D90041" w:rsidRDefault="00325B9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w:t>
      </w:r>
      <w:r>
        <w:rPr>
          <w:rFonts w:ascii="Times New Roman" w:eastAsia="Times New Roman" w:hAnsi="Times New Roman" w:cs="Times New Roman"/>
          <w:sz w:val="24"/>
          <w:szCs w:val="24"/>
        </w:rPr>
        <w:lastRenderedPageBreak/>
        <w:t xml:space="preserve">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2FA94A84"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0C9C679F"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14:paraId="6740050B"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1E0E5F60"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86D9A54"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FC641B0"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43D2C71E"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w:t>
      </w:r>
      <w:r>
        <w:rPr>
          <w:rFonts w:ascii="Times New Roman" w:hAnsi="Times New Roman" w:cs="Times New Roman"/>
          <w:sz w:val="24"/>
          <w:szCs w:val="24"/>
        </w:rPr>
        <w:lastRenderedPageBreak/>
        <w:t>–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082D9CFF"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8ECA6F8"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9CE6B1D" w14:textId="77777777" w:rsidR="00D90041" w:rsidRDefault="00325B9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4EEFE40B" w14:textId="77777777" w:rsidR="00D90041" w:rsidRDefault="00325B9A">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40C4FCA"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75DD166" w14:textId="77777777" w:rsidR="00D90041" w:rsidRDefault="00D90041">
      <w:pPr>
        <w:tabs>
          <w:tab w:val="left" w:pos="851"/>
        </w:tabs>
        <w:spacing w:after="0" w:line="360" w:lineRule="auto"/>
        <w:contextualSpacing/>
        <w:jc w:val="both"/>
        <w:rPr>
          <w:rFonts w:ascii="Times New Roman" w:eastAsia="Calibri" w:hAnsi="Times New Roman" w:cs="Times New Roman"/>
          <w:sz w:val="24"/>
          <w:szCs w:val="24"/>
          <w:lang w:eastAsia="ru-RU"/>
        </w:rPr>
      </w:pPr>
    </w:p>
    <w:p w14:paraId="753707CC" w14:textId="77777777" w:rsidR="00D90041" w:rsidRDefault="00325B9A">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5B3323D4" w14:textId="77777777" w:rsidR="00D90041" w:rsidRDefault="00325B9A">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3F26CA2" w14:textId="77777777" w:rsidR="00D90041" w:rsidRDefault="00325B9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163E5CEB" w14:textId="77777777" w:rsidR="00D90041" w:rsidRDefault="00325B9A">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717F6395" w14:textId="77777777" w:rsidR="00D90041" w:rsidRDefault="00325B9A">
      <w:pPr>
        <w:pStyle w:val="10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3F1C3E85" w14:textId="77777777" w:rsidR="00D90041" w:rsidRDefault="00325B9A">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399743AB" w14:textId="77777777" w:rsidR="00D90041" w:rsidRDefault="00325B9A">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7B0BB84E"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0BAA8997"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86D2612"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E5A4D90"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695E8306" w14:textId="77777777" w:rsidR="00D90041" w:rsidRDefault="00325B9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69D564CE" w14:textId="77777777" w:rsidR="00D90041" w:rsidRDefault="00325B9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A8914B1" w14:textId="77777777" w:rsidR="00D90041" w:rsidRDefault="00325B9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37EBACAF" w14:textId="77777777" w:rsidR="00D90041" w:rsidRDefault="00325B9A">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74C7C01"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7C3E28AC" w14:textId="77777777" w:rsidR="00D90041" w:rsidRDefault="00325B9A">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77AB476A" w14:textId="77777777" w:rsidR="00D90041" w:rsidRDefault="00325B9A">
      <w:pPr>
        <w:pStyle w:val="10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14:paraId="00DFB44F" w14:textId="77777777" w:rsidR="00D90041" w:rsidRDefault="00325B9A">
      <w:pPr>
        <w:pStyle w:val="10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14:paraId="2114E57C" w14:textId="77777777" w:rsidR="00D90041" w:rsidRDefault="00325B9A">
      <w:pPr>
        <w:pStyle w:val="10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14:paraId="39B49506" w14:textId="77777777" w:rsidR="00D90041" w:rsidRDefault="00325B9A">
      <w:pPr>
        <w:pStyle w:val="10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14:paraId="5FC5D764" w14:textId="77777777" w:rsidR="00D90041" w:rsidRDefault="00325B9A">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43E4EF25" w14:textId="77777777" w:rsidR="00D90041" w:rsidRDefault="00325B9A">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40B733C9" w14:textId="77777777" w:rsidR="00D90041" w:rsidRDefault="00325B9A">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F4A7B96" w14:textId="77777777" w:rsidR="00D90041" w:rsidRDefault="00325B9A">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77413F6" w14:textId="77777777" w:rsidR="00D90041" w:rsidRDefault="00325B9A">
      <w:pPr>
        <w:pStyle w:val="100"/>
        <w:shd w:val="clear" w:color="auto" w:fill="auto"/>
        <w:spacing w:before="0" w:line="360" w:lineRule="auto"/>
        <w:ind w:firstLine="700"/>
        <w:rPr>
          <w:sz w:val="24"/>
          <w:szCs w:val="24"/>
        </w:rPr>
      </w:pPr>
      <w:r>
        <w:rPr>
          <w:sz w:val="24"/>
          <w:szCs w:val="24"/>
        </w:rPr>
        <w:t xml:space="preserve">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w:t>
      </w:r>
      <w:r>
        <w:rPr>
          <w:sz w:val="24"/>
          <w:szCs w:val="24"/>
        </w:rPr>
        <w:lastRenderedPageBreak/>
        <w:t>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B2EC8D7" w14:textId="77777777" w:rsidR="00D90041" w:rsidRDefault="00325B9A">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CDBBF58" w14:textId="77777777" w:rsidR="00D90041" w:rsidRDefault="00325B9A">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5484146" w14:textId="77777777" w:rsidR="00D90041" w:rsidRDefault="00325B9A">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FFCFE03" w14:textId="77777777" w:rsidR="00D90041" w:rsidRDefault="00325B9A">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7A97BED" w14:textId="77777777" w:rsidR="00D90041" w:rsidRDefault="00325B9A">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C040DD6" w14:textId="77777777" w:rsidR="00D90041" w:rsidRDefault="00325B9A">
      <w:pPr>
        <w:pStyle w:val="100"/>
        <w:shd w:val="clear" w:color="auto" w:fill="auto"/>
        <w:spacing w:before="0" w:line="360" w:lineRule="auto"/>
        <w:ind w:firstLine="700"/>
        <w:rPr>
          <w:sz w:val="24"/>
          <w:szCs w:val="24"/>
        </w:rPr>
      </w:pPr>
      <w:r>
        <w:rPr>
          <w:sz w:val="24"/>
          <w:szCs w:val="24"/>
        </w:rPr>
        <w:lastRenderedPageBreak/>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293A34E" w14:textId="77777777" w:rsidR="00D90041" w:rsidRDefault="00325B9A">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04ECDC01" w14:textId="77777777" w:rsidR="00D90041" w:rsidRDefault="00325B9A">
      <w:pPr>
        <w:pStyle w:val="130"/>
        <w:shd w:val="clear" w:color="auto" w:fill="auto"/>
        <w:spacing w:line="360" w:lineRule="auto"/>
        <w:ind w:firstLine="700"/>
        <w:jc w:val="both"/>
        <w:rPr>
          <w:sz w:val="24"/>
          <w:szCs w:val="24"/>
        </w:rPr>
      </w:pPr>
      <w:r>
        <w:rPr>
          <w:sz w:val="24"/>
          <w:szCs w:val="24"/>
        </w:rPr>
        <w:t>Оформление реферата, доклада.</w:t>
      </w:r>
    </w:p>
    <w:p w14:paraId="0DC0BEB9" w14:textId="77777777" w:rsidR="00D90041" w:rsidRDefault="00325B9A">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6618710" w14:textId="77777777" w:rsidR="00D90041" w:rsidRDefault="00325B9A">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56875212" w14:textId="77777777" w:rsidR="00D90041" w:rsidRDefault="00325B9A">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20644D8A" w14:textId="77777777" w:rsidR="00D90041" w:rsidRDefault="00325B9A">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D90041" w14:paraId="1464BB92"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2FF682C" w14:textId="77777777" w:rsidR="00D90041" w:rsidRDefault="00325B9A" w:rsidP="002209E5">
            <w:pPr>
              <w:pStyle w:val="140"/>
              <w:framePr w:wrap="notBeside" w:vAnchor="text" w:hAnchor="text" w:xAlign="center" w:y="1"/>
              <w:shd w:val="clear" w:color="auto" w:fill="auto"/>
              <w:spacing w:line="240" w:lineRule="auto"/>
              <w:jc w:val="center"/>
              <w:rPr>
                <w:sz w:val="24"/>
                <w:szCs w:val="24"/>
              </w:rPr>
            </w:pPr>
            <w:r>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B4C2CEF" w14:textId="77777777" w:rsidR="00D90041" w:rsidRDefault="00325B9A" w:rsidP="002209E5">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D90041" w14:paraId="4CA2B57E"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77C9558"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17A51D9"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D90041" w:rsidRPr="00A87580" w14:paraId="24B8A628"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9197D71"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1EE0EC1"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D90041" w14:paraId="7725AE13"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ACB0E2B"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AEB7CF6"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D90041" w14:paraId="690A1A87"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B93FE64"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7934D51"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D90041" w14:paraId="005E36F6"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3A8A1DB"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7562F38"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D90041" w14:paraId="22D8F0F0"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96F3703" w14:textId="77777777" w:rsidR="00D90041" w:rsidRDefault="00325B9A" w:rsidP="002209E5">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A9E380B" w14:textId="77777777" w:rsidR="00D90041" w:rsidRDefault="00D90041" w:rsidP="002209E5">
            <w:pPr>
              <w:framePr w:wrap="notBeside" w:vAnchor="text" w:hAnchor="text" w:xAlign="center" w:y="1"/>
              <w:spacing w:after="0" w:line="240" w:lineRule="auto"/>
              <w:jc w:val="center"/>
              <w:rPr>
                <w:rFonts w:ascii="Times New Roman" w:hAnsi="Times New Roman" w:cs="Times New Roman"/>
                <w:sz w:val="24"/>
                <w:szCs w:val="24"/>
              </w:rPr>
            </w:pPr>
          </w:p>
        </w:tc>
      </w:tr>
    </w:tbl>
    <w:p w14:paraId="779FF33D" w14:textId="77777777" w:rsidR="00D90041" w:rsidRDefault="00D90041">
      <w:pPr>
        <w:spacing w:after="0" w:line="360" w:lineRule="auto"/>
        <w:jc w:val="both"/>
        <w:rPr>
          <w:rFonts w:ascii="Times New Roman" w:hAnsi="Times New Roman" w:cs="Times New Roman"/>
          <w:sz w:val="24"/>
          <w:szCs w:val="24"/>
        </w:rPr>
      </w:pPr>
    </w:p>
    <w:p w14:paraId="4E43530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7D46AA4"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B0BD32A"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0FB0FE4D"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18962F"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E46441F"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38B011D5" w14:textId="77777777" w:rsidR="00D90041" w:rsidRDefault="00325B9A">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55A8F789" w14:textId="77777777" w:rsidR="00D90041" w:rsidRDefault="00325B9A">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E2D36D5" w14:textId="77777777" w:rsidR="00D90041" w:rsidRDefault="00325B9A">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379D7115" w14:textId="77777777" w:rsidR="00D90041" w:rsidRDefault="00325B9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E07F51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0252519F" w14:textId="77777777" w:rsidR="00D90041" w:rsidRDefault="00D90041">
      <w:pPr>
        <w:spacing w:after="0" w:line="360" w:lineRule="auto"/>
        <w:jc w:val="center"/>
        <w:rPr>
          <w:rFonts w:ascii="Times New Roman" w:hAnsi="Times New Roman" w:cs="Times New Roman"/>
          <w:sz w:val="24"/>
          <w:szCs w:val="24"/>
        </w:rPr>
      </w:pPr>
    </w:p>
    <w:p w14:paraId="2B11E135" w14:textId="77777777" w:rsidR="00D90041" w:rsidRDefault="00325B9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67F97AAE" w14:textId="77777777" w:rsidR="00D90041" w:rsidRDefault="00325B9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для студентов очно-заочной форм обучения</w:t>
      </w:r>
    </w:p>
    <w:tbl>
      <w:tblPr>
        <w:tblW w:w="912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1134"/>
        <w:gridCol w:w="1985"/>
        <w:gridCol w:w="1474"/>
      </w:tblGrid>
      <w:tr w:rsidR="00D90041" w14:paraId="6C19DE88" w14:textId="77777777" w:rsidTr="00802111">
        <w:trPr>
          <w:cantSplit/>
          <w:trHeight w:val="34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68E4608A"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1C588D97"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14:paraId="0C3C8C36"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9DBA97F"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14:paraId="4B021140"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295CB338"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14:paraId="6454458E"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0FFD4D1A" w14:textId="77777777" w:rsidR="00D90041" w:rsidRDefault="00D90041">
            <w:pPr>
              <w:spacing w:after="0" w:line="240" w:lineRule="auto"/>
              <w:jc w:val="center"/>
              <w:rPr>
                <w:rFonts w:ascii="Times New Roman" w:eastAsia="Times New Roman" w:hAnsi="Times New Roman" w:cs="Times New Roman"/>
                <w:i/>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vAlign w:val="center"/>
          </w:tcPr>
          <w:p w14:paraId="0383A33C"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Часы </w:t>
            </w:r>
          </w:p>
        </w:tc>
      </w:tr>
      <w:tr w:rsidR="00D90041" w14:paraId="3C9FCF37" w14:textId="77777777" w:rsidTr="00802111">
        <w:trPr>
          <w:cantSplit/>
          <w:trHeight w:val="1131"/>
        </w:trPr>
        <w:tc>
          <w:tcPr>
            <w:tcW w:w="709" w:type="dxa"/>
            <w:vMerge/>
            <w:tcBorders>
              <w:top w:val="single" w:sz="4" w:space="0" w:color="auto"/>
              <w:left w:val="single" w:sz="4" w:space="0" w:color="auto"/>
              <w:bottom w:val="single" w:sz="4" w:space="0" w:color="auto"/>
              <w:right w:val="single" w:sz="4" w:space="0" w:color="auto"/>
            </w:tcBorders>
            <w:vAlign w:val="center"/>
          </w:tcPr>
          <w:p w14:paraId="377AE7EA" w14:textId="77777777" w:rsidR="00D90041" w:rsidRDefault="00D90041">
            <w:pPr>
              <w:spacing w:after="0"/>
              <w:rPr>
                <w:rFonts w:ascii="Times New Roman" w:eastAsia="Times New Roman" w:hAnsi="Times New Roman" w:cs="Times New Roman"/>
                <w:b/>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tcPr>
          <w:p w14:paraId="011FD40D" w14:textId="77777777" w:rsidR="00D90041" w:rsidRDefault="00D90041">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16BA9C" w14:textId="77777777" w:rsidR="00D90041" w:rsidRDefault="00D90041">
            <w:pPr>
              <w:spacing w:after="0"/>
              <w:rPr>
                <w:rFonts w:ascii="Times New Roman" w:eastAsia="Times New Roman" w:hAnsi="Times New Roman" w:cs="Times New Roman"/>
                <w:b/>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2C01BBE1" w14:textId="77777777" w:rsidR="00D90041" w:rsidRDefault="00D90041">
            <w:pPr>
              <w:spacing w:after="0"/>
              <w:rPr>
                <w:rFonts w:ascii="Times New Roman" w:eastAsia="Times New Roman" w:hAnsi="Times New Roman" w:cs="Times New Roman"/>
                <w:i/>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vAlign w:val="center"/>
          </w:tcPr>
          <w:p w14:paraId="5991776F" w14:textId="77777777" w:rsidR="00D90041" w:rsidRDefault="00325B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студентов очно-заочной формы обучения</w:t>
            </w:r>
          </w:p>
        </w:tc>
      </w:tr>
      <w:tr w:rsidR="00D90041" w14:paraId="0A37FE2C" w14:textId="77777777" w:rsidTr="00802111">
        <w:trPr>
          <w:cantSplit/>
          <w:trHeight w:val="285"/>
        </w:trPr>
        <w:tc>
          <w:tcPr>
            <w:tcW w:w="709" w:type="dxa"/>
            <w:vMerge w:val="restart"/>
            <w:tcBorders>
              <w:top w:val="single" w:sz="4" w:space="0" w:color="auto"/>
              <w:left w:val="single" w:sz="4" w:space="0" w:color="auto"/>
              <w:right w:val="single" w:sz="4" w:space="0" w:color="auto"/>
            </w:tcBorders>
            <w:vAlign w:val="center"/>
          </w:tcPr>
          <w:p w14:paraId="59DD4E6A"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3827" w:type="dxa"/>
            <w:vMerge w:val="restart"/>
            <w:tcBorders>
              <w:top w:val="single" w:sz="4" w:space="0" w:color="auto"/>
              <w:left w:val="single" w:sz="4" w:space="0" w:color="auto"/>
              <w:right w:val="single" w:sz="4" w:space="0" w:color="auto"/>
            </w:tcBorders>
          </w:tcPr>
          <w:p w14:paraId="1A1625C2"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 в профессиональной подготовке студентов</w:t>
            </w:r>
          </w:p>
          <w:p w14:paraId="5EB33082"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bCs/>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1B58CB70" w14:textId="4D9B1FBE" w:rsidR="00D90041" w:rsidRDefault="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vAlign w:val="center"/>
          </w:tcPr>
          <w:p w14:paraId="388143DB"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74" w:type="dxa"/>
            <w:tcBorders>
              <w:top w:val="single" w:sz="4" w:space="0" w:color="auto"/>
              <w:left w:val="single" w:sz="4" w:space="0" w:color="auto"/>
              <w:bottom w:val="single" w:sz="4" w:space="0" w:color="auto"/>
              <w:right w:val="single" w:sz="4" w:space="0" w:color="auto"/>
            </w:tcBorders>
            <w:vAlign w:val="center"/>
          </w:tcPr>
          <w:p w14:paraId="5214FCED" w14:textId="4A1F9848"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32EE8A63" w14:textId="77777777" w:rsidTr="00802111">
        <w:trPr>
          <w:cantSplit/>
          <w:trHeight w:val="142"/>
        </w:trPr>
        <w:tc>
          <w:tcPr>
            <w:tcW w:w="709" w:type="dxa"/>
            <w:vMerge/>
            <w:tcBorders>
              <w:left w:val="single" w:sz="4" w:space="0" w:color="auto"/>
              <w:right w:val="single" w:sz="4" w:space="0" w:color="auto"/>
            </w:tcBorders>
            <w:vAlign w:val="center"/>
          </w:tcPr>
          <w:p w14:paraId="211E8AF2"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2BC518CB" w14:textId="77777777" w:rsidR="00D90041" w:rsidRDefault="00D9004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4354E409"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2ABD0144"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474" w:type="dxa"/>
            <w:tcBorders>
              <w:top w:val="single" w:sz="4" w:space="0" w:color="auto"/>
              <w:left w:val="single" w:sz="4" w:space="0" w:color="auto"/>
              <w:bottom w:val="single" w:sz="4" w:space="0" w:color="auto"/>
              <w:right w:val="single" w:sz="4" w:space="0" w:color="auto"/>
            </w:tcBorders>
            <w:vAlign w:val="center"/>
          </w:tcPr>
          <w:p w14:paraId="2FE658EF" w14:textId="3921F060"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3D59D8F4" w14:textId="77777777" w:rsidTr="00802111">
        <w:trPr>
          <w:cantSplit/>
          <w:trHeight w:val="222"/>
        </w:trPr>
        <w:tc>
          <w:tcPr>
            <w:tcW w:w="709" w:type="dxa"/>
            <w:vMerge/>
            <w:tcBorders>
              <w:left w:val="single" w:sz="4" w:space="0" w:color="auto"/>
              <w:right w:val="single" w:sz="4" w:space="0" w:color="auto"/>
            </w:tcBorders>
            <w:vAlign w:val="center"/>
          </w:tcPr>
          <w:p w14:paraId="043FCF56"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1F01C1C7" w14:textId="77777777" w:rsidR="00D90041" w:rsidRDefault="00D9004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2173B73A"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6F48EDEE"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74" w:type="dxa"/>
            <w:tcBorders>
              <w:top w:val="single" w:sz="4" w:space="0" w:color="auto"/>
              <w:left w:val="single" w:sz="4" w:space="0" w:color="auto"/>
              <w:bottom w:val="single" w:sz="4" w:space="0" w:color="auto"/>
              <w:right w:val="single" w:sz="4" w:space="0" w:color="auto"/>
            </w:tcBorders>
            <w:vAlign w:val="center"/>
          </w:tcPr>
          <w:p w14:paraId="5BDCB6B3" w14:textId="660F7421"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4EFF54F6" w14:textId="77777777" w:rsidTr="00802111">
        <w:trPr>
          <w:cantSplit/>
          <w:trHeight w:val="270"/>
        </w:trPr>
        <w:tc>
          <w:tcPr>
            <w:tcW w:w="709" w:type="dxa"/>
            <w:vMerge/>
            <w:tcBorders>
              <w:left w:val="single" w:sz="4" w:space="0" w:color="auto"/>
              <w:right w:val="single" w:sz="4" w:space="0" w:color="auto"/>
            </w:tcBorders>
            <w:vAlign w:val="center"/>
          </w:tcPr>
          <w:p w14:paraId="3AE4E002"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79727E9F" w14:textId="77777777" w:rsidR="00D90041" w:rsidRDefault="00D9004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3870880F"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5020694F"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74" w:type="dxa"/>
            <w:tcBorders>
              <w:top w:val="single" w:sz="4" w:space="0" w:color="auto"/>
              <w:left w:val="single" w:sz="4" w:space="0" w:color="auto"/>
              <w:bottom w:val="single" w:sz="4" w:space="0" w:color="auto"/>
              <w:right w:val="single" w:sz="4" w:space="0" w:color="auto"/>
            </w:tcBorders>
            <w:vAlign w:val="center"/>
          </w:tcPr>
          <w:p w14:paraId="0674EEF1" w14:textId="79E70D59"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342D44A9" w14:textId="77777777" w:rsidTr="00802111">
        <w:trPr>
          <w:cantSplit/>
          <w:trHeight w:val="222"/>
        </w:trPr>
        <w:tc>
          <w:tcPr>
            <w:tcW w:w="709" w:type="dxa"/>
            <w:vMerge w:val="restart"/>
            <w:tcBorders>
              <w:top w:val="single" w:sz="4" w:space="0" w:color="auto"/>
              <w:left w:val="single" w:sz="4" w:space="0" w:color="auto"/>
              <w:right w:val="single" w:sz="4" w:space="0" w:color="auto"/>
            </w:tcBorders>
            <w:vAlign w:val="center"/>
          </w:tcPr>
          <w:p w14:paraId="346B5129"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7" w:type="dxa"/>
            <w:vMerge w:val="restart"/>
            <w:tcBorders>
              <w:top w:val="single" w:sz="4" w:space="0" w:color="auto"/>
              <w:left w:val="single" w:sz="4" w:space="0" w:color="auto"/>
              <w:right w:val="single" w:sz="4" w:space="0" w:color="auto"/>
            </w:tcBorders>
          </w:tcPr>
          <w:p w14:paraId="14156C09"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sz w:val="24"/>
                <w:szCs w:val="24"/>
              </w:rPr>
              <w:t>Социально-биологические основы физической культуры</w:t>
            </w:r>
          </w:p>
        </w:tc>
        <w:tc>
          <w:tcPr>
            <w:tcW w:w="1134" w:type="dxa"/>
            <w:vMerge w:val="restart"/>
            <w:tcBorders>
              <w:top w:val="single" w:sz="4" w:space="0" w:color="auto"/>
              <w:left w:val="single" w:sz="4" w:space="0" w:color="auto"/>
              <w:right w:val="single" w:sz="4" w:space="0" w:color="auto"/>
            </w:tcBorders>
            <w:vAlign w:val="center"/>
          </w:tcPr>
          <w:p w14:paraId="14DE5C74" w14:textId="531D9F01" w:rsidR="00D90041" w:rsidRDefault="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vAlign w:val="center"/>
          </w:tcPr>
          <w:p w14:paraId="318D970C"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74" w:type="dxa"/>
            <w:tcBorders>
              <w:top w:val="single" w:sz="4" w:space="0" w:color="auto"/>
              <w:left w:val="single" w:sz="4" w:space="0" w:color="auto"/>
              <w:bottom w:val="single" w:sz="4" w:space="0" w:color="auto"/>
              <w:right w:val="single" w:sz="4" w:space="0" w:color="auto"/>
            </w:tcBorders>
            <w:vAlign w:val="center"/>
          </w:tcPr>
          <w:p w14:paraId="1FE87716" w14:textId="2FF7F6BC"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671D52F8" w14:textId="77777777" w:rsidTr="00802111">
        <w:trPr>
          <w:cantSplit/>
          <w:trHeight w:val="116"/>
        </w:trPr>
        <w:tc>
          <w:tcPr>
            <w:tcW w:w="709" w:type="dxa"/>
            <w:vMerge/>
            <w:tcBorders>
              <w:left w:val="single" w:sz="4" w:space="0" w:color="auto"/>
              <w:right w:val="single" w:sz="4" w:space="0" w:color="auto"/>
            </w:tcBorders>
            <w:vAlign w:val="center"/>
          </w:tcPr>
          <w:p w14:paraId="47AFCDAD"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3E724E39" w14:textId="77777777" w:rsidR="00D90041" w:rsidRDefault="00D9004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422FBB85"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3C39BCDA"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474" w:type="dxa"/>
            <w:tcBorders>
              <w:top w:val="single" w:sz="4" w:space="0" w:color="auto"/>
              <w:left w:val="single" w:sz="4" w:space="0" w:color="auto"/>
              <w:bottom w:val="single" w:sz="4" w:space="0" w:color="auto"/>
              <w:right w:val="single" w:sz="4" w:space="0" w:color="auto"/>
            </w:tcBorders>
            <w:vAlign w:val="center"/>
          </w:tcPr>
          <w:p w14:paraId="0E0EC161" w14:textId="56C1573F"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44A93D6B" w14:textId="77777777" w:rsidTr="00802111">
        <w:trPr>
          <w:cantSplit/>
          <w:trHeight w:val="106"/>
        </w:trPr>
        <w:tc>
          <w:tcPr>
            <w:tcW w:w="709" w:type="dxa"/>
            <w:vMerge/>
            <w:tcBorders>
              <w:left w:val="single" w:sz="4" w:space="0" w:color="auto"/>
              <w:right w:val="single" w:sz="4" w:space="0" w:color="auto"/>
            </w:tcBorders>
            <w:vAlign w:val="center"/>
          </w:tcPr>
          <w:p w14:paraId="6B04DECA"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34E3DE66" w14:textId="77777777" w:rsidR="00D90041" w:rsidRDefault="00D9004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24D7C201"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043A56C4"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74" w:type="dxa"/>
            <w:tcBorders>
              <w:top w:val="single" w:sz="4" w:space="0" w:color="auto"/>
              <w:left w:val="single" w:sz="4" w:space="0" w:color="auto"/>
              <w:bottom w:val="single" w:sz="4" w:space="0" w:color="auto"/>
              <w:right w:val="single" w:sz="4" w:space="0" w:color="auto"/>
            </w:tcBorders>
            <w:vAlign w:val="center"/>
          </w:tcPr>
          <w:p w14:paraId="4D1F4BBC" w14:textId="523CFAA1"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325CE8C1" w14:textId="77777777" w:rsidTr="00802111">
        <w:trPr>
          <w:cantSplit/>
          <w:trHeight w:val="393"/>
        </w:trPr>
        <w:tc>
          <w:tcPr>
            <w:tcW w:w="709" w:type="dxa"/>
            <w:vMerge/>
            <w:tcBorders>
              <w:left w:val="single" w:sz="4" w:space="0" w:color="auto"/>
              <w:right w:val="single" w:sz="4" w:space="0" w:color="auto"/>
            </w:tcBorders>
            <w:vAlign w:val="center"/>
          </w:tcPr>
          <w:p w14:paraId="2BA60EB5"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1C8F119E" w14:textId="77777777" w:rsidR="00D90041" w:rsidRDefault="00D9004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37A3A866"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1C802E45"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74" w:type="dxa"/>
            <w:tcBorders>
              <w:top w:val="single" w:sz="4" w:space="0" w:color="auto"/>
              <w:left w:val="single" w:sz="4" w:space="0" w:color="auto"/>
              <w:bottom w:val="single" w:sz="4" w:space="0" w:color="auto"/>
              <w:right w:val="single" w:sz="4" w:space="0" w:color="auto"/>
            </w:tcBorders>
            <w:vAlign w:val="center"/>
          </w:tcPr>
          <w:p w14:paraId="7C7BBF0A" w14:textId="0867DE2A"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768EB031" w14:textId="77777777" w:rsidTr="00802111">
        <w:trPr>
          <w:cantSplit/>
          <w:trHeight w:val="126"/>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315A1359"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7" w:type="dxa"/>
            <w:vMerge w:val="restart"/>
            <w:tcBorders>
              <w:top w:val="single" w:sz="4" w:space="0" w:color="auto"/>
              <w:left w:val="single" w:sz="4" w:space="0" w:color="auto"/>
              <w:bottom w:val="single" w:sz="4" w:space="0" w:color="auto"/>
              <w:right w:val="single" w:sz="4" w:space="0" w:color="auto"/>
            </w:tcBorders>
          </w:tcPr>
          <w:p w14:paraId="67A51200"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sz w:val="24"/>
                <w:szCs w:val="24"/>
              </w:rPr>
              <w:t xml:space="preserve"> О</w:t>
            </w:r>
            <w:r>
              <w:rPr>
                <w:rFonts w:ascii="Times New Roman" w:hAnsi="Times New Roman" w:cs="Times New Roman"/>
                <w:bCs/>
                <w:sz w:val="24"/>
                <w:szCs w:val="24"/>
              </w:rPr>
              <w:t xml:space="preserve">сновы здорового образа жизни студента. Физическая   культура в обеспечении здоровья </w:t>
            </w:r>
          </w:p>
          <w:p w14:paraId="42B06D94" w14:textId="77777777" w:rsidR="00D90041" w:rsidRDefault="00D90041">
            <w:pPr>
              <w:spacing w:after="0"/>
              <w:jc w:val="both"/>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568AFF8" w14:textId="3269C12E" w:rsidR="00D90041" w:rsidRDefault="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vAlign w:val="center"/>
          </w:tcPr>
          <w:p w14:paraId="1C337179"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74" w:type="dxa"/>
            <w:tcBorders>
              <w:top w:val="single" w:sz="4" w:space="0" w:color="auto"/>
              <w:left w:val="single" w:sz="4" w:space="0" w:color="auto"/>
              <w:bottom w:val="single" w:sz="4" w:space="0" w:color="auto"/>
              <w:right w:val="single" w:sz="4" w:space="0" w:color="auto"/>
            </w:tcBorders>
            <w:vAlign w:val="center"/>
          </w:tcPr>
          <w:p w14:paraId="7C94E128" w14:textId="13C2A569"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5583A018" w14:textId="77777777" w:rsidTr="00802111">
        <w:trPr>
          <w:cantSplit/>
          <w:trHeight w:val="169"/>
        </w:trPr>
        <w:tc>
          <w:tcPr>
            <w:tcW w:w="709" w:type="dxa"/>
            <w:vMerge/>
            <w:tcBorders>
              <w:top w:val="single" w:sz="4" w:space="0" w:color="auto"/>
              <w:left w:val="single" w:sz="4" w:space="0" w:color="auto"/>
              <w:bottom w:val="single" w:sz="4" w:space="0" w:color="auto"/>
              <w:right w:val="single" w:sz="4" w:space="0" w:color="auto"/>
            </w:tcBorders>
            <w:vAlign w:val="center"/>
          </w:tcPr>
          <w:p w14:paraId="5B0A40F5"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336AEC45"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7F6D0CF"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42B56273"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474" w:type="dxa"/>
            <w:tcBorders>
              <w:top w:val="single" w:sz="4" w:space="0" w:color="auto"/>
              <w:left w:val="single" w:sz="4" w:space="0" w:color="auto"/>
              <w:bottom w:val="single" w:sz="4" w:space="0" w:color="auto"/>
              <w:right w:val="single" w:sz="4" w:space="0" w:color="auto"/>
            </w:tcBorders>
            <w:vAlign w:val="center"/>
          </w:tcPr>
          <w:p w14:paraId="438EBA08" w14:textId="2D5070CE"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4B593BAE" w14:textId="77777777" w:rsidTr="00802111">
        <w:trPr>
          <w:cantSplit/>
          <w:trHeight w:val="371"/>
        </w:trPr>
        <w:tc>
          <w:tcPr>
            <w:tcW w:w="709" w:type="dxa"/>
            <w:vMerge/>
            <w:tcBorders>
              <w:top w:val="single" w:sz="4" w:space="0" w:color="auto"/>
              <w:left w:val="single" w:sz="4" w:space="0" w:color="auto"/>
              <w:bottom w:val="single" w:sz="4" w:space="0" w:color="auto"/>
              <w:right w:val="single" w:sz="4" w:space="0" w:color="auto"/>
            </w:tcBorders>
            <w:vAlign w:val="center"/>
          </w:tcPr>
          <w:p w14:paraId="35A194BB"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12D3A5E0"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C8F30FB"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7C56E645"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74" w:type="dxa"/>
            <w:tcBorders>
              <w:top w:val="single" w:sz="4" w:space="0" w:color="auto"/>
              <w:left w:val="single" w:sz="4" w:space="0" w:color="auto"/>
              <w:bottom w:val="single" w:sz="4" w:space="0" w:color="auto"/>
              <w:right w:val="single" w:sz="4" w:space="0" w:color="auto"/>
            </w:tcBorders>
            <w:vAlign w:val="center"/>
          </w:tcPr>
          <w:p w14:paraId="2CCCE425" w14:textId="02046981"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0B14255F" w14:textId="77777777" w:rsidTr="00802111">
        <w:trPr>
          <w:cantSplit/>
          <w:trHeight w:val="133"/>
        </w:trPr>
        <w:tc>
          <w:tcPr>
            <w:tcW w:w="709" w:type="dxa"/>
            <w:vMerge/>
            <w:tcBorders>
              <w:top w:val="single" w:sz="4" w:space="0" w:color="auto"/>
              <w:left w:val="single" w:sz="4" w:space="0" w:color="auto"/>
              <w:bottom w:val="single" w:sz="4" w:space="0" w:color="auto"/>
              <w:right w:val="single" w:sz="4" w:space="0" w:color="auto"/>
            </w:tcBorders>
            <w:vAlign w:val="center"/>
          </w:tcPr>
          <w:p w14:paraId="39534CB1"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4BB1EAE8"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8DA080"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6B52F649"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74" w:type="dxa"/>
            <w:tcBorders>
              <w:top w:val="single" w:sz="4" w:space="0" w:color="auto"/>
              <w:left w:val="single" w:sz="4" w:space="0" w:color="auto"/>
              <w:bottom w:val="single" w:sz="4" w:space="0" w:color="auto"/>
              <w:right w:val="single" w:sz="4" w:space="0" w:color="auto"/>
            </w:tcBorders>
            <w:vAlign w:val="center"/>
          </w:tcPr>
          <w:p w14:paraId="68BF39AA" w14:textId="7E502518"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0A616A81" w14:textId="77777777" w:rsidTr="00802111">
        <w:trPr>
          <w:cantSplit/>
          <w:trHeight w:val="567"/>
        </w:trPr>
        <w:tc>
          <w:tcPr>
            <w:tcW w:w="709" w:type="dxa"/>
            <w:vMerge w:val="restart"/>
            <w:tcBorders>
              <w:top w:val="single" w:sz="4" w:space="0" w:color="auto"/>
              <w:left w:val="single" w:sz="4" w:space="0" w:color="auto"/>
              <w:right w:val="single" w:sz="4" w:space="0" w:color="auto"/>
            </w:tcBorders>
            <w:vAlign w:val="center"/>
          </w:tcPr>
          <w:p w14:paraId="1EEA7598"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7" w:type="dxa"/>
            <w:vMerge w:val="restart"/>
            <w:tcBorders>
              <w:top w:val="single" w:sz="4" w:space="0" w:color="auto"/>
              <w:left w:val="single" w:sz="4" w:space="0" w:color="auto"/>
              <w:right w:val="single" w:sz="4" w:space="0" w:color="auto"/>
            </w:tcBorders>
          </w:tcPr>
          <w:p w14:paraId="23AE1805"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sz="4" w:space="0" w:color="auto"/>
              <w:left w:val="single" w:sz="4" w:space="0" w:color="auto"/>
              <w:right w:val="single" w:sz="4" w:space="0" w:color="auto"/>
            </w:tcBorders>
            <w:vAlign w:val="center"/>
          </w:tcPr>
          <w:p w14:paraId="68DC3C73" w14:textId="1E24D70F" w:rsidR="00D90041" w:rsidRDefault="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5" w:type="dxa"/>
            <w:tcBorders>
              <w:top w:val="single" w:sz="4" w:space="0" w:color="auto"/>
              <w:left w:val="single" w:sz="4" w:space="0" w:color="auto"/>
              <w:right w:val="single" w:sz="4" w:space="0" w:color="auto"/>
            </w:tcBorders>
            <w:vAlign w:val="center"/>
          </w:tcPr>
          <w:p w14:paraId="6407F04D"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74" w:type="dxa"/>
            <w:tcBorders>
              <w:top w:val="single" w:sz="4" w:space="0" w:color="auto"/>
              <w:left w:val="single" w:sz="4" w:space="0" w:color="auto"/>
              <w:right w:val="single" w:sz="4" w:space="0" w:color="auto"/>
            </w:tcBorders>
            <w:vAlign w:val="center"/>
          </w:tcPr>
          <w:p w14:paraId="1F9AA2BA" w14:textId="63AC0281"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366AE92B" w14:textId="77777777" w:rsidTr="00802111">
        <w:trPr>
          <w:cantSplit/>
          <w:trHeight w:val="151"/>
        </w:trPr>
        <w:tc>
          <w:tcPr>
            <w:tcW w:w="709" w:type="dxa"/>
            <w:vMerge/>
            <w:tcBorders>
              <w:left w:val="single" w:sz="4" w:space="0" w:color="auto"/>
              <w:right w:val="single" w:sz="4" w:space="0" w:color="auto"/>
            </w:tcBorders>
            <w:vAlign w:val="center"/>
          </w:tcPr>
          <w:p w14:paraId="563F7B6D"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5C6EF703"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280715F1"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32E18EF3"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474" w:type="dxa"/>
            <w:tcBorders>
              <w:top w:val="single" w:sz="4" w:space="0" w:color="auto"/>
              <w:left w:val="single" w:sz="4" w:space="0" w:color="auto"/>
              <w:bottom w:val="single" w:sz="4" w:space="0" w:color="auto"/>
              <w:right w:val="single" w:sz="4" w:space="0" w:color="auto"/>
            </w:tcBorders>
            <w:vAlign w:val="center"/>
          </w:tcPr>
          <w:p w14:paraId="1235D64C" w14:textId="58E8F849"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5F8DC0A8" w14:textId="77777777" w:rsidTr="00802111">
        <w:trPr>
          <w:cantSplit/>
          <w:trHeight w:val="151"/>
        </w:trPr>
        <w:tc>
          <w:tcPr>
            <w:tcW w:w="709" w:type="dxa"/>
            <w:vMerge/>
            <w:tcBorders>
              <w:left w:val="single" w:sz="4" w:space="0" w:color="auto"/>
              <w:right w:val="single" w:sz="4" w:space="0" w:color="auto"/>
            </w:tcBorders>
            <w:vAlign w:val="center"/>
          </w:tcPr>
          <w:p w14:paraId="3E7FDC01"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4A27F3D8"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9C28B5E"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3769968D"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74" w:type="dxa"/>
            <w:tcBorders>
              <w:top w:val="single" w:sz="4" w:space="0" w:color="auto"/>
              <w:left w:val="single" w:sz="4" w:space="0" w:color="auto"/>
              <w:bottom w:val="single" w:sz="4" w:space="0" w:color="auto"/>
              <w:right w:val="single" w:sz="4" w:space="0" w:color="auto"/>
            </w:tcBorders>
            <w:vAlign w:val="center"/>
          </w:tcPr>
          <w:p w14:paraId="68C16D5F" w14:textId="7C89F829"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009DABB8" w14:textId="77777777" w:rsidTr="00802111">
        <w:trPr>
          <w:cantSplit/>
          <w:trHeight w:val="136"/>
        </w:trPr>
        <w:tc>
          <w:tcPr>
            <w:tcW w:w="709" w:type="dxa"/>
            <w:vMerge/>
            <w:tcBorders>
              <w:left w:val="single" w:sz="4" w:space="0" w:color="auto"/>
              <w:right w:val="single" w:sz="4" w:space="0" w:color="auto"/>
            </w:tcBorders>
            <w:vAlign w:val="center"/>
          </w:tcPr>
          <w:p w14:paraId="5C24E37E"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0E383949"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1DFA5733"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27F0036A"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74" w:type="dxa"/>
            <w:tcBorders>
              <w:top w:val="single" w:sz="4" w:space="0" w:color="auto"/>
              <w:left w:val="single" w:sz="4" w:space="0" w:color="auto"/>
              <w:bottom w:val="single" w:sz="4" w:space="0" w:color="auto"/>
              <w:right w:val="single" w:sz="4" w:space="0" w:color="auto"/>
            </w:tcBorders>
            <w:vAlign w:val="center"/>
          </w:tcPr>
          <w:p w14:paraId="3DBFC2B7" w14:textId="54022F76"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6B68F4CC" w14:textId="77777777" w:rsidTr="00802111">
        <w:trPr>
          <w:cantSplit/>
          <w:trHeight w:val="15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3BD15F07"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7" w:type="dxa"/>
            <w:vMerge w:val="restart"/>
            <w:tcBorders>
              <w:top w:val="single" w:sz="4" w:space="0" w:color="auto"/>
              <w:left w:val="single" w:sz="4" w:space="0" w:color="auto"/>
              <w:bottom w:val="single" w:sz="4" w:space="0" w:color="auto"/>
              <w:right w:val="single" w:sz="4" w:space="0" w:color="auto"/>
            </w:tcBorders>
          </w:tcPr>
          <w:p w14:paraId="6A375753"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81DF0E7" w14:textId="065B09A8" w:rsidR="00D90041" w:rsidRDefault="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vAlign w:val="center"/>
          </w:tcPr>
          <w:p w14:paraId="5FAFC161"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74" w:type="dxa"/>
            <w:tcBorders>
              <w:top w:val="single" w:sz="4" w:space="0" w:color="auto"/>
              <w:left w:val="single" w:sz="4" w:space="0" w:color="auto"/>
              <w:bottom w:val="single" w:sz="4" w:space="0" w:color="auto"/>
              <w:right w:val="single" w:sz="4" w:space="0" w:color="auto"/>
            </w:tcBorders>
            <w:vAlign w:val="center"/>
          </w:tcPr>
          <w:p w14:paraId="749AA2EB" w14:textId="72E3915D"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7CA30E90" w14:textId="77777777" w:rsidTr="00802111">
        <w:trPr>
          <w:trHeight w:val="271"/>
        </w:trPr>
        <w:tc>
          <w:tcPr>
            <w:tcW w:w="709" w:type="dxa"/>
            <w:vMerge/>
            <w:tcBorders>
              <w:top w:val="single" w:sz="4" w:space="0" w:color="auto"/>
              <w:left w:val="single" w:sz="4" w:space="0" w:color="auto"/>
              <w:bottom w:val="single" w:sz="4" w:space="0" w:color="auto"/>
              <w:right w:val="single" w:sz="4" w:space="0" w:color="auto"/>
            </w:tcBorders>
            <w:vAlign w:val="center"/>
          </w:tcPr>
          <w:p w14:paraId="348437D0"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4F5DEA39" w14:textId="77777777" w:rsidR="00D90041" w:rsidRDefault="00D9004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EF675E"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5B5D791B"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474" w:type="dxa"/>
            <w:tcBorders>
              <w:top w:val="single" w:sz="4" w:space="0" w:color="auto"/>
              <w:left w:val="single" w:sz="4" w:space="0" w:color="auto"/>
              <w:bottom w:val="single" w:sz="4" w:space="0" w:color="auto"/>
              <w:right w:val="single" w:sz="4" w:space="0" w:color="auto"/>
            </w:tcBorders>
            <w:vAlign w:val="center"/>
          </w:tcPr>
          <w:p w14:paraId="2BFBF998" w14:textId="1F4C9246"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3C9DFF01" w14:textId="77777777" w:rsidTr="00802111">
        <w:trPr>
          <w:trHeight w:val="111"/>
        </w:trPr>
        <w:tc>
          <w:tcPr>
            <w:tcW w:w="709" w:type="dxa"/>
            <w:vMerge/>
            <w:tcBorders>
              <w:top w:val="single" w:sz="4" w:space="0" w:color="auto"/>
              <w:left w:val="single" w:sz="4" w:space="0" w:color="auto"/>
              <w:bottom w:val="single" w:sz="4" w:space="0" w:color="auto"/>
              <w:right w:val="single" w:sz="4" w:space="0" w:color="auto"/>
            </w:tcBorders>
            <w:vAlign w:val="center"/>
          </w:tcPr>
          <w:p w14:paraId="16729C0E"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45D994BC" w14:textId="77777777" w:rsidR="00D90041" w:rsidRDefault="00D9004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72BCD5C"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76720CD3"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74" w:type="dxa"/>
            <w:tcBorders>
              <w:top w:val="single" w:sz="4" w:space="0" w:color="auto"/>
              <w:left w:val="single" w:sz="4" w:space="0" w:color="auto"/>
              <w:bottom w:val="single" w:sz="4" w:space="0" w:color="auto"/>
              <w:right w:val="single" w:sz="4" w:space="0" w:color="auto"/>
            </w:tcBorders>
            <w:vAlign w:val="center"/>
          </w:tcPr>
          <w:p w14:paraId="1062E2A8" w14:textId="57945A13"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0931285D" w14:textId="77777777" w:rsidTr="00802111">
        <w:trPr>
          <w:trHeight w:val="151"/>
        </w:trPr>
        <w:tc>
          <w:tcPr>
            <w:tcW w:w="709" w:type="dxa"/>
            <w:vMerge/>
            <w:tcBorders>
              <w:top w:val="single" w:sz="4" w:space="0" w:color="auto"/>
              <w:left w:val="single" w:sz="4" w:space="0" w:color="auto"/>
              <w:bottom w:val="single" w:sz="4" w:space="0" w:color="auto"/>
              <w:right w:val="single" w:sz="4" w:space="0" w:color="auto"/>
            </w:tcBorders>
            <w:vAlign w:val="center"/>
          </w:tcPr>
          <w:p w14:paraId="144C9724"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594F0862" w14:textId="77777777" w:rsidR="00D90041" w:rsidRDefault="00D9004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8017C4E"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7C0A9AF8"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74" w:type="dxa"/>
            <w:tcBorders>
              <w:top w:val="single" w:sz="4" w:space="0" w:color="auto"/>
              <w:left w:val="single" w:sz="4" w:space="0" w:color="auto"/>
              <w:bottom w:val="single" w:sz="4" w:space="0" w:color="auto"/>
              <w:right w:val="single" w:sz="4" w:space="0" w:color="auto"/>
            </w:tcBorders>
            <w:vAlign w:val="center"/>
          </w:tcPr>
          <w:p w14:paraId="3DE805BE" w14:textId="71507227"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15712219" w14:textId="77777777" w:rsidTr="00802111">
        <w:trPr>
          <w:trHeight w:val="271"/>
        </w:trPr>
        <w:tc>
          <w:tcPr>
            <w:tcW w:w="709" w:type="dxa"/>
            <w:vMerge w:val="restart"/>
            <w:tcBorders>
              <w:top w:val="single" w:sz="4" w:space="0" w:color="auto"/>
              <w:left w:val="single" w:sz="4" w:space="0" w:color="auto"/>
              <w:right w:val="single" w:sz="4" w:space="0" w:color="auto"/>
            </w:tcBorders>
            <w:vAlign w:val="center"/>
          </w:tcPr>
          <w:p w14:paraId="3DE61F33"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7" w:type="dxa"/>
            <w:vMerge w:val="restart"/>
            <w:tcBorders>
              <w:top w:val="single" w:sz="4" w:space="0" w:color="auto"/>
              <w:left w:val="single" w:sz="4" w:space="0" w:color="auto"/>
              <w:right w:val="single" w:sz="4" w:space="0" w:color="auto"/>
            </w:tcBorders>
          </w:tcPr>
          <w:p w14:paraId="4047AFD5" w14:textId="77777777" w:rsidR="00D90041" w:rsidRDefault="00325B9A">
            <w:pPr>
              <w:spacing w:after="0"/>
              <w:jc w:val="both"/>
              <w:rPr>
                <w:rFonts w:ascii="Times New Roman" w:hAnsi="Times New Roman" w:cs="Times New Roman"/>
                <w:sz w:val="24"/>
                <w:szCs w:val="24"/>
              </w:rPr>
            </w:pPr>
            <w:r>
              <w:rPr>
                <w:rFonts w:ascii="Times New Roman" w:hAnsi="Times New Roman" w:cs="Times New Roman"/>
                <w:bCs/>
                <w:sz w:val="24"/>
                <w:szCs w:val="24"/>
              </w:rPr>
              <w:t>Физическая культура в профессиональной деятельности</w:t>
            </w:r>
          </w:p>
        </w:tc>
        <w:tc>
          <w:tcPr>
            <w:tcW w:w="1134" w:type="dxa"/>
            <w:vMerge w:val="restart"/>
            <w:tcBorders>
              <w:top w:val="single" w:sz="4" w:space="0" w:color="auto"/>
              <w:left w:val="single" w:sz="4" w:space="0" w:color="auto"/>
              <w:right w:val="single" w:sz="4" w:space="0" w:color="auto"/>
            </w:tcBorders>
            <w:vAlign w:val="center"/>
          </w:tcPr>
          <w:p w14:paraId="19316316" w14:textId="6D8E3623" w:rsidR="00D90041" w:rsidRDefault="00873F1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vAlign w:val="center"/>
          </w:tcPr>
          <w:p w14:paraId="16B2FB44"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74" w:type="dxa"/>
            <w:tcBorders>
              <w:top w:val="single" w:sz="4" w:space="0" w:color="auto"/>
              <w:left w:val="single" w:sz="4" w:space="0" w:color="auto"/>
              <w:bottom w:val="single" w:sz="4" w:space="0" w:color="auto"/>
              <w:right w:val="single" w:sz="4" w:space="0" w:color="auto"/>
            </w:tcBorders>
            <w:vAlign w:val="center"/>
          </w:tcPr>
          <w:p w14:paraId="6B5E22FD" w14:textId="3638278C"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4BE4BBDC" w14:textId="77777777" w:rsidTr="00802111">
        <w:trPr>
          <w:trHeight w:val="271"/>
        </w:trPr>
        <w:tc>
          <w:tcPr>
            <w:tcW w:w="709" w:type="dxa"/>
            <w:vMerge/>
            <w:tcBorders>
              <w:left w:val="single" w:sz="4" w:space="0" w:color="auto"/>
              <w:right w:val="single" w:sz="4" w:space="0" w:color="auto"/>
            </w:tcBorders>
            <w:vAlign w:val="center"/>
          </w:tcPr>
          <w:p w14:paraId="3035D8FF"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1CD28628"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53716600"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4062F40D"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474" w:type="dxa"/>
            <w:tcBorders>
              <w:top w:val="single" w:sz="4" w:space="0" w:color="auto"/>
              <w:left w:val="single" w:sz="4" w:space="0" w:color="auto"/>
              <w:bottom w:val="single" w:sz="4" w:space="0" w:color="auto"/>
              <w:right w:val="single" w:sz="4" w:space="0" w:color="auto"/>
            </w:tcBorders>
            <w:vAlign w:val="center"/>
          </w:tcPr>
          <w:p w14:paraId="2F397FB3" w14:textId="2351F68F"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05C14BC4" w14:textId="77777777" w:rsidTr="00802111">
        <w:trPr>
          <w:trHeight w:val="271"/>
        </w:trPr>
        <w:tc>
          <w:tcPr>
            <w:tcW w:w="709" w:type="dxa"/>
            <w:vMerge/>
            <w:tcBorders>
              <w:left w:val="single" w:sz="4" w:space="0" w:color="auto"/>
              <w:right w:val="single" w:sz="4" w:space="0" w:color="auto"/>
            </w:tcBorders>
            <w:vAlign w:val="center"/>
          </w:tcPr>
          <w:p w14:paraId="2107CBDA"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4324375F"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5F6D14CC"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76C3B56A"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74" w:type="dxa"/>
            <w:tcBorders>
              <w:top w:val="single" w:sz="4" w:space="0" w:color="auto"/>
              <w:left w:val="single" w:sz="4" w:space="0" w:color="auto"/>
              <w:bottom w:val="single" w:sz="4" w:space="0" w:color="auto"/>
              <w:right w:val="single" w:sz="4" w:space="0" w:color="auto"/>
            </w:tcBorders>
            <w:vAlign w:val="center"/>
          </w:tcPr>
          <w:p w14:paraId="4D13A582" w14:textId="1A6C977B"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41A19B97" w14:textId="77777777" w:rsidTr="00802111">
        <w:trPr>
          <w:trHeight w:val="126"/>
        </w:trPr>
        <w:tc>
          <w:tcPr>
            <w:tcW w:w="709" w:type="dxa"/>
            <w:vMerge/>
            <w:tcBorders>
              <w:left w:val="single" w:sz="4" w:space="0" w:color="auto"/>
              <w:right w:val="single" w:sz="4" w:space="0" w:color="auto"/>
            </w:tcBorders>
            <w:vAlign w:val="center"/>
          </w:tcPr>
          <w:p w14:paraId="63844204"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63E58CE9"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85BB157"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70AF499E"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74" w:type="dxa"/>
            <w:tcBorders>
              <w:top w:val="single" w:sz="4" w:space="0" w:color="auto"/>
              <w:left w:val="single" w:sz="4" w:space="0" w:color="auto"/>
              <w:bottom w:val="single" w:sz="4" w:space="0" w:color="auto"/>
              <w:right w:val="single" w:sz="4" w:space="0" w:color="auto"/>
            </w:tcBorders>
            <w:vAlign w:val="center"/>
          </w:tcPr>
          <w:p w14:paraId="0FA82BB6" w14:textId="52FC00C1"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90041" w14:paraId="0618C579" w14:textId="77777777" w:rsidTr="00802111">
        <w:trPr>
          <w:trHeight w:val="135"/>
        </w:trPr>
        <w:tc>
          <w:tcPr>
            <w:tcW w:w="709" w:type="dxa"/>
            <w:vMerge/>
            <w:tcBorders>
              <w:left w:val="single" w:sz="4" w:space="0" w:color="auto"/>
              <w:bottom w:val="single" w:sz="4" w:space="0" w:color="auto"/>
              <w:right w:val="single" w:sz="4" w:space="0" w:color="auto"/>
            </w:tcBorders>
            <w:vAlign w:val="center"/>
          </w:tcPr>
          <w:p w14:paraId="6FDACBB7" w14:textId="77777777" w:rsidR="00D90041" w:rsidRDefault="00D90041">
            <w:pPr>
              <w:spacing w:after="0"/>
              <w:rPr>
                <w:rFonts w:ascii="Times New Roman" w:eastAsia="Times New Roman" w:hAnsi="Times New Roman" w:cs="Times New Roman"/>
                <w:sz w:val="24"/>
                <w:szCs w:val="24"/>
                <w:lang w:eastAsia="ru-RU"/>
              </w:rPr>
            </w:pPr>
          </w:p>
        </w:tc>
        <w:tc>
          <w:tcPr>
            <w:tcW w:w="3827" w:type="dxa"/>
            <w:vMerge/>
            <w:tcBorders>
              <w:left w:val="single" w:sz="4" w:space="0" w:color="auto"/>
              <w:bottom w:val="single" w:sz="4" w:space="0" w:color="auto"/>
              <w:right w:val="single" w:sz="4" w:space="0" w:color="auto"/>
            </w:tcBorders>
          </w:tcPr>
          <w:p w14:paraId="37C61FD8" w14:textId="77777777" w:rsidR="00D90041" w:rsidRDefault="00D90041">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46C07EC1" w14:textId="77777777" w:rsidR="00D90041" w:rsidRDefault="00D90041">
            <w:pPr>
              <w:spacing w:after="0"/>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14:paraId="61CB916C" w14:textId="77777777" w:rsidR="00D90041" w:rsidRDefault="00325B9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474" w:type="dxa"/>
            <w:tcBorders>
              <w:top w:val="single" w:sz="4" w:space="0" w:color="auto"/>
              <w:left w:val="single" w:sz="4" w:space="0" w:color="auto"/>
              <w:bottom w:val="single" w:sz="4" w:space="0" w:color="auto"/>
              <w:right w:val="single" w:sz="4" w:space="0" w:color="auto"/>
            </w:tcBorders>
            <w:vAlign w:val="center"/>
          </w:tcPr>
          <w:p w14:paraId="5996B7DF" w14:textId="28B5D95C" w:rsidR="00D90041" w:rsidRDefault="00873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7F5C762A" w14:textId="77777777" w:rsidR="00D90041" w:rsidRDefault="00325B9A">
      <w:pPr>
        <w:pStyle w:val="26"/>
        <w:shd w:val="clear" w:color="auto" w:fill="auto"/>
        <w:spacing w:before="0" w:after="0" w:line="360" w:lineRule="auto"/>
        <w:ind w:firstLine="708"/>
        <w:jc w:val="both"/>
        <w:rPr>
          <w:rFonts w:eastAsia="Calibri"/>
          <w:b w:val="0"/>
          <w:sz w:val="24"/>
          <w:szCs w:val="24"/>
          <w:lang w:eastAsia="ru-RU"/>
        </w:rPr>
      </w:pPr>
      <w:r>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192E26D7" w14:textId="77777777" w:rsidR="00D90041" w:rsidRDefault="00325B9A">
      <w:pPr>
        <w:pStyle w:val="26"/>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A94CA11" w14:textId="77777777" w:rsidR="00D90041" w:rsidRDefault="00325B9A">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D90041" w14:paraId="51C3D985" w14:textId="77777777">
        <w:tc>
          <w:tcPr>
            <w:tcW w:w="3115" w:type="dxa"/>
            <w:tcBorders>
              <w:top w:val="single" w:sz="4" w:space="0" w:color="auto"/>
              <w:left w:val="single" w:sz="4" w:space="0" w:color="auto"/>
              <w:bottom w:val="single" w:sz="4" w:space="0" w:color="auto"/>
              <w:right w:val="single" w:sz="4" w:space="0" w:color="auto"/>
            </w:tcBorders>
          </w:tcPr>
          <w:p w14:paraId="5918BE59" w14:textId="77777777" w:rsidR="00D90041" w:rsidRDefault="00325B9A">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lastRenderedPageBreak/>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14:paraId="254B43CF" w14:textId="77777777" w:rsidR="00D90041" w:rsidRDefault="00325B9A">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14:paraId="5375301E" w14:textId="77777777" w:rsidR="00D90041" w:rsidRDefault="00325B9A">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D90041" w14:paraId="7D197B73" w14:textId="77777777">
        <w:tc>
          <w:tcPr>
            <w:tcW w:w="3115" w:type="dxa"/>
            <w:tcBorders>
              <w:top w:val="single" w:sz="4" w:space="0" w:color="auto"/>
              <w:left w:val="single" w:sz="4" w:space="0" w:color="auto"/>
              <w:bottom w:val="single" w:sz="4" w:space="0" w:color="auto"/>
              <w:right w:val="single" w:sz="4" w:space="0" w:color="auto"/>
            </w:tcBorders>
          </w:tcPr>
          <w:p w14:paraId="617CAF5C"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076059C8"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1660FCB7"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21CBAEA8"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1DF82306"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5364554D"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4B2946AF"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09898E01" w14:textId="77777777" w:rsidR="00D90041" w:rsidRDefault="00325B9A">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55A1E8BB" w14:textId="77777777" w:rsidR="00D90041" w:rsidRDefault="00D90041">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3F6A34CF" w14:textId="77777777" w:rsidR="00D90041" w:rsidRDefault="00325B9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6878D219" w14:textId="77777777" w:rsidR="00D90041" w:rsidRDefault="00325B9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операционной системы Windows XP, 7,0, 8.1; пакета программ Microsoft Office 2013, антивирусного программного обеспечения eset ENDPOINT ANTIVIRUS.</w:t>
      </w:r>
    </w:p>
    <w:p w14:paraId="7E20EE4F" w14:textId="3DC645C2" w:rsidR="00D90041" w:rsidRDefault="00325B9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873F11">
        <w:rPr>
          <w:rFonts w:ascii="Times New Roman" w:hAnsi="Times New Roman"/>
          <w:sz w:val="24"/>
          <w:szCs w:val="24"/>
          <w:lang w:eastAsia="ru-RU"/>
        </w:rPr>
        <w:t>ия аудио и видеоконференций МТС Линк</w:t>
      </w:r>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06335BF" w14:textId="449587C6" w:rsidR="00D90041" w:rsidRDefault="00325B9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873F11">
        <w:rPr>
          <w:rFonts w:ascii="Times New Roman" w:hAnsi="Times New Roman"/>
          <w:sz w:val="24"/>
          <w:szCs w:val="24"/>
          <w:lang w:eastAsia="ru-RU"/>
        </w:rPr>
        <w:t>нных технологий (программа МТС Линк)</w:t>
      </w:r>
      <w:r>
        <w:rPr>
          <w:rFonts w:ascii="Times New Roman" w:hAnsi="Times New Roman"/>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911D3B4" w14:textId="77777777" w:rsidR="00D90041" w:rsidRDefault="00325B9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BF368C6" w14:textId="77777777" w:rsidR="00D90041" w:rsidRDefault="00325B9A">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407393E" w14:textId="77777777" w:rsidR="00D90041" w:rsidRPr="00873F11" w:rsidRDefault="00325B9A">
      <w:pPr>
        <w:spacing w:after="0" w:line="240" w:lineRule="auto"/>
        <w:jc w:val="center"/>
        <w:rPr>
          <w:rFonts w:ascii="Times New Roman" w:eastAsia="Calibri" w:hAnsi="Times New Roman" w:cs="Times New Roman"/>
          <w:sz w:val="24"/>
          <w:szCs w:val="24"/>
          <w:lang w:eastAsia="ru-RU"/>
        </w:rPr>
      </w:pPr>
      <w:r w:rsidRPr="00873F11">
        <w:rPr>
          <w:rFonts w:ascii="Times New Roman" w:eastAsia="Calibri" w:hAnsi="Times New Roman" w:cs="Times New Roman"/>
          <w:sz w:val="24"/>
          <w:szCs w:val="24"/>
          <w:lang w:eastAsia="ru-RU"/>
        </w:rPr>
        <w:t>Перечень программного обеспечения программы</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D90041" w:rsidRPr="00873F11" w14:paraId="3CC4D0F7"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742BB3AC" w14:textId="77777777" w:rsidR="00D90041" w:rsidRPr="00873F11" w:rsidRDefault="00325B9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873F11">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4B98B782" w14:textId="77777777" w:rsidR="00D90041" w:rsidRPr="00873F11" w:rsidRDefault="00325B9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873F11">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D90041" w:rsidRPr="00873F11" w14:paraId="5EE31C01"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5916C4B"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873F11">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16F46DEA"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Интегрированный пакет прикладных программ.</w:t>
            </w:r>
          </w:p>
          <w:p w14:paraId="3A29565E"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Лицензионная версия</w:t>
            </w:r>
          </w:p>
        </w:tc>
      </w:tr>
      <w:tr w:rsidR="00D90041" w:rsidRPr="00873F11" w14:paraId="3EA3BCB1"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49B6339F"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6DE72BC2"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Интегрированный пакет прикладных программ.</w:t>
            </w:r>
          </w:p>
          <w:p w14:paraId="588698E0"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Свободно распространяемый</w:t>
            </w:r>
          </w:p>
        </w:tc>
      </w:tr>
      <w:tr w:rsidR="00D90041" w:rsidRPr="00873F11" w14:paraId="14E94F1E"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2A8A9AAF"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ИПС «КонсультантПлюс»</w:t>
            </w:r>
          </w:p>
          <w:p w14:paraId="225CF0E3"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val="en-US" w:eastAsia="ru-RU"/>
              </w:rPr>
              <w:t>URL</w:t>
            </w:r>
            <w:r w:rsidRPr="00873F11">
              <w:rPr>
                <w:rFonts w:ascii="Times New Roman" w:eastAsia="Arial Unicode MS" w:hAnsi="Times New Roman" w:cs="Times New Roman"/>
                <w:sz w:val="24"/>
                <w:szCs w:val="24"/>
                <w:lang w:eastAsia="ru-RU"/>
              </w:rPr>
              <w:t xml:space="preserve">: </w:t>
            </w:r>
            <w:r w:rsidRPr="00873F11">
              <w:rPr>
                <w:rFonts w:ascii="Times New Roman" w:eastAsia="Arial Unicode MS" w:hAnsi="Times New Roman" w:cs="Times New Roman"/>
                <w:sz w:val="24"/>
                <w:szCs w:val="24"/>
                <w:lang w:val="en-US" w:eastAsia="ru-RU"/>
              </w:rPr>
              <w:t>http</w:t>
            </w:r>
            <w:r w:rsidRPr="00873F11">
              <w:rPr>
                <w:rFonts w:ascii="Times New Roman" w:eastAsia="Arial Unicode MS" w:hAnsi="Times New Roman" w:cs="Times New Roman"/>
                <w:sz w:val="24"/>
                <w:szCs w:val="24"/>
                <w:lang w:eastAsia="ru-RU"/>
              </w:rPr>
              <w:t>://</w:t>
            </w:r>
            <w:r w:rsidRPr="00873F11">
              <w:rPr>
                <w:rFonts w:ascii="Times New Roman" w:eastAsia="Arial Unicode MS" w:hAnsi="Times New Roman" w:cs="Times New Roman"/>
                <w:sz w:val="24"/>
                <w:szCs w:val="24"/>
                <w:lang w:val="en-US" w:eastAsia="ru-RU"/>
              </w:rPr>
              <w:t>www</w:t>
            </w:r>
            <w:r w:rsidRPr="00873F11">
              <w:rPr>
                <w:rFonts w:ascii="Times New Roman" w:eastAsia="Arial Unicode MS" w:hAnsi="Times New Roman" w:cs="Times New Roman"/>
                <w:sz w:val="24"/>
                <w:szCs w:val="24"/>
                <w:lang w:eastAsia="ru-RU"/>
              </w:rPr>
              <w:t>.</w:t>
            </w:r>
            <w:r w:rsidRPr="00873F11">
              <w:rPr>
                <w:rFonts w:ascii="Times New Roman" w:eastAsia="Arial Unicode MS" w:hAnsi="Times New Roman" w:cs="Times New Roman"/>
                <w:sz w:val="24"/>
                <w:szCs w:val="24"/>
                <w:lang w:val="en-US" w:eastAsia="ru-RU"/>
              </w:rPr>
              <w:t>consultant</w:t>
            </w:r>
            <w:r w:rsidRPr="00873F11">
              <w:rPr>
                <w:rFonts w:ascii="Times New Roman" w:eastAsia="Arial Unicode MS" w:hAnsi="Times New Roman" w:cs="Times New Roman"/>
                <w:sz w:val="24"/>
                <w:szCs w:val="24"/>
                <w:lang w:eastAsia="ru-RU"/>
              </w:rPr>
              <w:t>.</w:t>
            </w:r>
            <w:r w:rsidRPr="00873F11">
              <w:rPr>
                <w:rFonts w:ascii="Times New Roman" w:eastAsia="Arial Unicode MS" w:hAnsi="Times New Roman" w:cs="Times New Roman"/>
                <w:sz w:val="24"/>
                <w:szCs w:val="24"/>
                <w:lang w:val="en-US" w:eastAsia="ru-RU"/>
              </w:rPr>
              <w:t>ru</w:t>
            </w:r>
            <w:r w:rsidRPr="00873F11">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6291E89D"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1295B910"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Лицензионная версия</w:t>
            </w:r>
          </w:p>
        </w:tc>
      </w:tr>
      <w:tr w:rsidR="00D90041" w:rsidRPr="00873F11" w14:paraId="2B88A77C"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558CDD22" w14:textId="77777777" w:rsidR="00D90041" w:rsidRPr="00873F11" w:rsidRDefault="00325B9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873F11">
              <w:rPr>
                <w:rFonts w:ascii="Times New Roman" w:eastAsia="Arial Unicode MS" w:hAnsi="Times New Roman" w:cs="Times New Roman"/>
                <w:sz w:val="24"/>
                <w:szCs w:val="24"/>
                <w:lang w:eastAsia="ru-RU"/>
              </w:rPr>
              <w:t>Знаниум</w:t>
            </w:r>
            <w:r w:rsidRPr="00873F11">
              <w:rPr>
                <w:rFonts w:ascii="Times New Roman" w:eastAsia="Arial Unicode MS" w:hAnsi="Times New Roman" w:cs="Times New Roman"/>
                <w:sz w:val="24"/>
                <w:szCs w:val="24"/>
                <w:lang w:val="en-US" w:eastAsia="ru-RU"/>
              </w:rPr>
              <w:t xml:space="preserve"> </w:t>
            </w:r>
          </w:p>
          <w:p w14:paraId="180C33C7" w14:textId="77777777" w:rsidR="00D90041" w:rsidRPr="00873F11" w:rsidRDefault="00325B9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873F11">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272B0547"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Электронная библиотечная система.</w:t>
            </w:r>
          </w:p>
          <w:p w14:paraId="3876402C"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Лицензионная версия</w:t>
            </w:r>
          </w:p>
        </w:tc>
      </w:tr>
      <w:tr w:rsidR="00D90041" w:rsidRPr="00873F11" w14:paraId="76C97841"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48E0F2C" w14:textId="77777777" w:rsidR="00D90041" w:rsidRPr="00873F11" w:rsidRDefault="00325B9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 xml:space="preserve">Научная электронная библиотека </w:t>
            </w:r>
          </w:p>
          <w:p w14:paraId="48E8DDA1" w14:textId="77777777" w:rsidR="00D90041" w:rsidRPr="00873F11" w:rsidRDefault="00325B9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288B50BE"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Российская научная электронная библиотека.</w:t>
            </w:r>
          </w:p>
          <w:p w14:paraId="03A5480B" w14:textId="77777777" w:rsidR="00D90041" w:rsidRPr="00873F11" w:rsidRDefault="00325B9A">
            <w:pPr>
              <w:autoSpaceDE w:val="0"/>
              <w:autoSpaceDN w:val="0"/>
              <w:adjustRightInd w:val="0"/>
              <w:spacing w:after="0" w:line="240" w:lineRule="auto"/>
              <w:rPr>
                <w:rFonts w:ascii="Times New Roman" w:eastAsia="Arial Unicode MS" w:hAnsi="Times New Roman" w:cs="Times New Roman"/>
                <w:sz w:val="24"/>
                <w:szCs w:val="24"/>
                <w:lang w:eastAsia="ru-RU"/>
              </w:rPr>
            </w:pPr>
            <w:r w:rsidRPr="00873F11">
              <w:rPr>
                <w:rFonts w:ascii="Times New Roman" w:eastAsia="Arial Unicode MS" w:hAnsi="Times New Roman" w:cs="Times New Roman"/>
                <w:sz w:val="24"/>
                <w:szCs w:val="24"/>
                <w:lang w:eastAsia="ru-RU"/>
              </w:rPr>
              <w:t>Свободный доступ</w:t>
            </w:r>
          </w:p>
        </w:tc>
      </w:tr>
    </w:tbl>
    <w:p w14:paraId="2A17408A" w14:textId="77777777" w:rsidR="00D90041" w:rsidRPr="00873F11" w:rsidRDefault="00D90041">
      <w:pPr>
        <w:tabs>
          <w:tab w:val="left" w:pos="1305"/>
        </w:tabs>
        <w:suppressAutoHyphens/>
        <w:spacing w:after="0" w:line="360" w:lineRule="auto"/>
        <w:jc w:val="both"/>
        <w:rPr>
          <w:rFonts w:ascii="Times New Roman" w:eastAsia="Times New Roman" w:hAnsi="Times New Roman" w:cs="Times New Roman"/>
          <w:sz w:val="24"/>
          <w:szCs w:val="24"/>
          <w:lang w:eastAsia="ru-RU"/>
        </w:rPr>
      </w:pPr>
    </w:p>
    <w:p w14:paraId="5913A966" w14:textId="77777777" w:rsidR="00D90041" w:rsidRDefault="00325B9A">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6256A1E4"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подготовки студента по направлению </w:t>
      </w:r>
      <w:r>
        <w:rPr>
          <w:rFonts w:ascii="Times New Roman" w:eastAsia="Times New Roman" w:hAnsi="Times New Roman" w:cs="Times New Roman"/>
          <w:bCs/>
          <w:sz w:val="24"/>
          <w:szCs w:val="24"/>
        </w:rPr>
        <w:t xml:space="preserve">38.03.01 </w:t>
      </w:r>
      <w:r>
        <w:rPr>
          <w:rFonts w:ascii="Times New Roman" w:hAnsi="Times New Roman" w:cs="Times New Roman"/>
          <w:sz w:val="24"/>
          <w:szCs w:val="24"/>
        </w:rPr>
        <w:t xml:space="preserve">- «Экономика», в </w:t>
      </w:r>
      <w:r>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sz w:val="24"/>
          <w:szCs w:val="24"/>
        </w:rPr>
        <w:t xml:space="preserve">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308DA0FD" w14:textId="77777777" w:rsidR="00D90041" w:rsidRDefault="00325B9A">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Самостоятельная работа студентов очно-заочной формы обучения по дисциплине может быть организована в читальном зале библиотеки</w:t>
      </w:r>
      <w:r>
        <w:rPr>
          <w:rFonts w:ascii="Times New Roman" w:hAnsi="Times New Roman" w:cs="Times New Roman"/>
          <w:sz w:val="24"/>
          <w:szCs w:val="24"/>
        </w:rPr>
        <w:t xml:space="preserve"> с возможностью выхода в Интернет,</w:t>
      </w:r>
      <w:r>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4465D8BC" w14:textId="77777777" w:rsidR="00D90041" w:rsidRDefault="00325B9A">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eastAsia="Times New Roman" w:hAnsi="Times New Roman" w:cs="Times New Roman"/>
          <w:sz w:val="24"/>
          <w:szCs w:val="24"/>
          <w:lang w:eastAsia="ru-RU" w:bidi="ru-RU"/>
        </w:rPr>
        <w:t xml:space="preserve">ультимедийным проектором </w:t>
      </w:r>
      <w:r>
        <w:rPr>
          <w:rFonts w:ascii="Times New Roman" w:eastAsia="Times New Roman" w:hAnsi="Times New Roman" w:cs="Times New Roman"/>
          <w:sz w:val="24"/>
          <w:szCs w:val="24"/>
          <w:lang w:val="en-US" w:eastAsia="ru-RU" w:bidi="ru-RU"/>
        </w:rPr>
        <w:t>BenQ</w:t>
      </w:r>
      <w:r>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lastRenderedPageBreak/>
        <w:t>экраном для проектора)</w:t>
      </w:r>
      <w:r>
        <w:rPr>
          <w:rFonts w:ascii="Times New Roman" w:eastAsia="Calibri" w:hAnsi="Times New Roman" w:cs="Times New Roman"/>
          <w:sz w:val="24"/>
          <w:szCs w:val="24"/>
        </w:rPr>
        <w:t>.</w:t>
      </w:r>
      <w:r>
        <w:rPr>
          <w:rFonts w:ascii="Times New Roman" w:hAnsi="Times New Roman" w:cs="Times New Roman"/>
          <w:sz w:val="24"/>
          <w:szCs w:val="24"/>
        </w:rPr>
        <w:t xml:space="preserve"> 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ограниченными возможностями здоровья.</w:t>
      </w:r>
    </w:p>
    <w:p w14:paraId="12388170" w14:textId="77777777" w:rsidR="00D90041" w:rsidRDefault="00325B9A">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1CCA50B3" w14:textId="77777777" w:rsidR="00D90041" w:rsidRDefault="00325B9A">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а) для лиц с нарушением слуха (акустический усилитель и колонки, мультимедийный проектор);</w:t>
      </w:r>
    </w:p>
    <w:p w14:paraId="1886A08C" w14:textId="77777777" w:rsidR="00D90041" w:rsidRDefault="00325B9A">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б) для лиц с нарушением зрения (мультимедийный проектор (использование презентаций с укрупненным текстом);</w:t>
      </w:r>
    </w:p>
    <w:p w14:paraId="7FC9D334" w14:textId="77777777" w:rsidR="00D90041" w:rsidRDefault="00325B9A">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для лиц с нарушением опорно-двигательного аппарата (персональные мобильные компьютеры-нетбуки).</w:t>
      </w:r>
    </w:p>
    <w:p w14:paraId="7CB86281" w14:textId="77777777" w:rsidR="00D90041" w:rsidRDefault="00325B9A">
      <w:pPr>
        <w:pStyle w:val="26"/>
        <w:shd w:val="clear" w:color="auto" w:fill="auto"/>
        <w:spacing w:before="0" w:after="0" w:line="360" w:lineRule="auto"/>
        <w:ind w:firstLine="709"/>
        <w:jc w:val="both"/>
        <w:rPr>
          <w:b w:val="0"/>
          <w:sz w:val="24"/>
          <w:szCs w:val="24"/>
        </w:rPr>
      </w:pPr>
      <w:r>
        <w:rPr>
          <w:b w:val="0"/>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14:paraId="48A7EF5D" w14:textId="77777777" w:rsidR="00D90041" w:rsidRDefault="00D90041">
      <w:pPr>
        <w:pStyle w:val="26"/>
        <w:shd w:val="clear" w:color="auto" w:fill="auto"/>
        <w:spacing w:before="0" w:after="0" w:line="360" w:lineRule="auto"/>
        <w:ind w:firstLine="709"/>
        <w:jc w:val="both"/>
        <w:rPr>
          <w:b w:val="0"/>
          <w:sz w:val="24"/>
          <w:szCs w:val="24"/>
        </w:rPr>
      </w:pPr>
    </w:p>
    <w:p w14:paraId="6D96B067" w14:textId="77777777" w:rsidR="00D90041" w:rsidRDefault="00325B9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48FA55A8" w14:textId="77777777" w:rsidR="00D90041" w:rsidRDefault="00325B9A">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46B4D9C9" w14:textId="77777777" w:rsidR="00D90041" w:rsidRDefault="00325B9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2313C000" w14:textId="77777777" w:rsidR="00D90041" w:rsidRDefault="00325B9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0" w:type="dxa"/>
        <w:tblLayout w:type="fixed"/>
        <w:tblLook w:val="04A0" w:firstRow="1" w:lastRow="0" w:firstColumn="1" w:lastColumn="0" w:noHBand="0" w:noVBand="1"/>
      </w:tblPr>
      <w:tblGrid>
        <w:gridCol w:w="10770"/>
      </w:tblGrid>
      <w:tr w:rsidR="00D5306D" w14:paraId="4C7E945F" w14:textId="77777777" w:rsidTr="00D5306D">
        <w:trPr>
          <w:trHeight w:val="144"/>
        </w:trPr>
        <w:tc>
          <w:tcPr>
            <w:tcW w:w="10773" w:type="dxa"/>
            <w:hideMark/>
          </w:tcPr>
          <w:p w14:paraId="73E2525C" w14:textId="77777777" w:rsidR="00D5306D" w:rsidRDefault="00D5306D">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Филиппова, Ю. С. Физическая культура : учебно-методическое пособие / Ю.С. Филиппова. — Москва : ИНФРА-М, 2024. — 201 с. — (Высшее образование). — DOI 10.12737/textbook_5d36b382bede05.74469718. - ISBN 978-5-16-019217-8. - Текст : электронный. - </w:t>
            </w:r>
            <w:hyperlink r:id="rId10" w:anchor="bib" w:history="1">
              <w:r>
                <w:rPr>
                  <w:rStyle w:val="a5"/>
                  <w:rFonts w:ascii="Times New Roman" w:hAnsi="Times New Roman" w:cs="Times New Roman"/>
                  <w:sz w:val="24"/>
                  <w:szCs w:val="24"/>
                  <w:shd w:val="clear" w:color="auto" w:fill="FFFFFF"/>
                </w:rPr>
                <w:t>URL:https://znanium.ru/catalog/document?id=434458#bib</w:t>
              </w:r>
            </w:hyperlink>
          </w:p>
        </w:tc>
      </w:tr>
    </w:tbl>
    <w:p w14:paraId="2F0EF194" w14:textId="77777777" w:rsidR="00D5306D" w:rsidRDefault="00D5306D" w:rsidP="00D5306D">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6B569846" w14:textId="77777777" w:rsidR="00D5306D" w:rsidRDefault="00D5306D" w:rsidP="00D5306D">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14:paraId="741CA9A4" w14:textId="77777777" w:rsidR="00D5306D" w:rsidRDefault="00D5306D" w:rsidP="00D5306D">
      <w:pPr>
        <w:pStyle w:val="afa"/>
        <w:spacing w:line="360" w:lineRule="auto"/>
        <w:ind w:left="0"/>
        <w:jc w:val="center"/>
        <w:rPr>
          <w:rFonts w:eastAsia="Times New Roman"/>
          <w:bCs/>
        </w:rPr>
      </w:pPr>
      <w:r>
        <w:rPr>
          <w:rFonts w:eastAsia="Times New Roman"/>
        </w:rPr>
        <w:t>ЭЛЕКТРОННО-БИБЛИОТЕЧНОЙ СИСТЕМЫ (ЭБС)</w:t>
      </w:r>
    </w:p>
    <w:p w14:paraId="0AA4EE4B" w14:textId="77777777" w:rsidR="00D5306D" w:rsidRDefault="00D5306D" w:rsidP="00D5306D">
      <w:pPr>
        <w:pStyle w:val="afa"/>
        <w:spacing w:line="360" w:lineRule="auto"/>
        <w:ind w:left="0"/>
        <w:jc w:val="center"/>
        <w:rPr>
          <w:rFonts w:eastAsia="Times New Roman"/>
          <w:bCs/>
        </w:rPr>
      </w:pPr>
      <w:r>
        <w:rPr>
          <w:rFonts w:eastAsia="Times New Roman"/>
        </w:rPr>
        <w:t>адрес: www.</w:t>
      </w:r>
      <w:r>
        <w:t xml:space="preserve"> </w:t>
      </w:r>
      <w:r>
        <w:rPr>
          <w:rFonts w:eastAsia="Times New Roman"/>
          <w:lang w:val="en-US"/>
        </w:rPr>
        <w:t>z</w:t>
      </w:r>
      <w:r>
        <w:rPr>
          <w:rFonts w:eastAsia="Times New Roman"/>
        </w:rPr>
        <w:t>nanium.com</w:t>
      </w:r>
    </w:p>
    <w:tbl>
      <w:tblPr>
        <w:tblpPr w:leftFromText="180" w:rightFromText="180" w:vertAnchor="text" w:horzAnchor="margin" w:tblpXSpec="center" w:tblpY="338"/>
        <w:tblW w:w="10770" w:type="dxa"/>
        <w:tblLayout w:type="fixed"/>
        <w:tblLook w:val="04A0" w:firstRow="1" w:lastRow="0" w:firstColumn="1" w:lastColumn="0" w:noHBand="0" w:noVBand="1"/>
      </w:tblPr>
      <w:tblGrid>
        <w:gridCol w:w="10770"/>
      </w:tblGrid>
      <w:tr w:rsidR="00D5306D" w14:paraId="09FA3A90" w14:textId="77777777" w:rsidTr="00D5306D">
        <w:trPr>
          <w:trHeight w:val="144"/>
        </w:trPr>
        <w:tc>
          <w:tcPr>
            <w:tcW w:w="10773" w:type="dxa"/>
            <w:vAlign w:val="center"/>
          </w:tcPr>
          <w:p w14:paraId="74567481" w14:textId="77777777" w:rsidR="00D5306D" w:rsidRDefault="00D5306D">
            <w:pPr>
              <w:pStyle w:val="a9"/>
              <w:spacing w:line="360" w:lineRule="auto"/>
              <w:ind w:left="601" w:right="600"/>
              <w:jc w:val="both"/>
            </w:pPr>
            <w:r>
              <w:rPr>
                <w:rFonts w:ascii="Times New Roman" w:hAnsi="Times New Roman" w:cs="Times New Roman"/>
                <w:color w:val="202023"/>
                <w:sz w:val="24"/>
                <w:szCs w:val="24"/>
                <w:shd w:val="clear" w:color="auto" w:fill="FFFFFF"/>
              </w:rPr>
              <w:t>Физическая культура, спорт и туризм в высшем образовании : сборник материалов XXXIII Всероссийской научно-практической конференции студентов, магистрантов, аспирантов, молодых ученых, профессорско-преподавательского состава, 22 апреля 2022 года / . - Ростов-на-Дону : Издательско-полиграфический комплекс Ростовского государственного экономического университета (РИНХ), 2022. - 360 с. - ISBN 978-5-7972-2974-2. - Текст : электронный. – URL</w:t>
            </w:r>
            <w:r>
              <w:t xml:space="preserve">: </w:t>
            </w:r>
            <w:hyperlink r:id="rId11" w:anchor="bib" w:history="1">
              <w:r>
                <w:rPr>
                  <w:rStyle w:val="a5"/>
                </w:rPr>
                <w:t>https://znanium.ru/catalog/document?id=465547#bib</w:t>
              </w:r>
            </w:hyperlink>
          </w:p>
          <w:p w14:paraId="33C08116" w14:textId="77777777" w:rsidR="00D5306D" w:rsidRDefault="00D5306D">
            <w:pPr>
              <w:pStyle w:val="a9"/>
              <w:spacing w:line="360" w:lineRule="auto"/>
              <w:ind w:left="601" w:right="600"/>
              <w:jc w:val="both"/>
              <w:rPr>
                <w:rFonts w:ascii="Times New Roman" w:hAnsi="Times New Roman" w:cs="Times New Roman"/>
                <w:sz w:val="24"/>
                <w:szCs w:val="24"/>
              </w:rPr>
            </w:pPr>
          </w:p>
          <w:p w14:paraId="7B24E528" w14:textId="77777777" w:rsidR="00D5306D" w:rsidRDefault="00D5306D">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lastRenderedPageBreak/>
              <w:t xml:space="preserve">Физическая культура и спорт. Лыжный спорт и спортивное ориентирование : учебное пособие / С. В. Худик, В. С. Близневская, А. Ю. Близневский [и др.]. - Красноярск : Сиб. федер. ун-т, 2020. - 150 с. - ISBN 978-5-7638-4190-9. - Текст : электронный. - </w:t>
            </w:r>
            <w:hyperlink r:id="rId12" w:anchor="bib" w:history="1">
              <w:r>
                <w:rPr>
                  <w:rStyle w:val="a5"/>
                  <w:rFonts w:ascii="Times New Roman" w:hAnsi="Times New Roman" w:cs="Times New Roman"/>
                  <w:sz w:val="24"/>
                  <w:szCs w:val="24"/>
                  <w:shd w:val="clear" w:color="auto" w:fill="FFFFFF"/>
                </w:rPr>
                <w:t>URL:https://znanium.ru/catalog/document?id=380243#bib</w:t>
              </w:r>
            </w:hyperlink>
          </w:p>
          <w:p w14:paraId="51782A43" w14:textId="77777777" w:rsidR="00D5306D" w:rsidRDefault="00D5306D">
            <w:pPr>
              <w:pStyle w:val="a9"/>
              <w:spacing w:line="360" w:lineRule="auto"/>
              <w:ind w:left="601" w:right="600"/>
              <w:jc w:val="both"/>
              <w:rPr>
                <w:rFonts w:ascii="Times New Roman" w:hAnsi="Times New Roman" w:cs="Times New Roman"/>
                <w:sz w:val="24"/>
                <w:szCs w:val="24"/>
              </w:rPr>
            </w:pPr>
          </w:p>
        </w:tc>
      </w:tr>
    </w:tbl>
    <w:p w14:paraId="63B06DB9" w14:textId="77777777" w:rsidR="00D90041" w:rsidRDefault="00325B9A">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26E3CD6" w14:textId="77777777" w:rsidR="00D90041" w:rsidRDefault="00325B9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5A207D10" w14:textId="77777777" w:rsidR="00D90041" w:rsidRDefault="00325B9A">
      <w:pPr>
        <w:pStyle w:val="afa"/>
        <w:numPr>
          <w:ilvl w:val="0"/>
          <w:numId w:val="4"/>
        </w:numPr>
        <w:spacing w:line="360" w:lineRule="auto"/>
        <w:ind w:left="0" w:firstLine="0"/>
        <w:jc w:val="both"/>
      </w:pPr>
      <w:r>
        <w:t xml:space="preserve">Федеральная служба государственной статистики: </w:t>
      </w:r>
      <w:hyperlink r:id="rId13" w:history="1">
        <w:r>
          <w:rPr>
            <w:rStyle w:val="a5"/>
            <w:color w:val="auto"/>
          </w:rPr>
          <w:t>https://rosstat.gov.ru</w:t>
        </w:r>
      </w:hyperlink>
    </w:p>
    <w:p w14:paraId="2B6AA5CF" w14:textId="77777777" w:rsidR="00D90041" w:rsidRDefault="00325B9A">
      <w:pPr>
        <w:pStyle w:val="afa"/>
        <w:spacing w:line="360" w:lineRule="auto"/>
        <w:ind w:left="0"/>
        <w:jc w:val="both"/>
      </w:pPr>
      <w:r>
        <w:t xml:space="preserve">- основные статистические данные: </w:t>
      </w:r>
      <w:hyperlink r:id="rId14" w:history="1">
        <w:r>
          <w:rPr>
            <w:rStyle w:val="a5"/>
            <w:color w:val="auto"/>
          </w:rPr>
          <w:t>https://rosstat.gov.ru/statistic</w:t>
        </w:r>
      </w:hyperlink>
      <w:r>
        <w:t>;</w:t>
      </w:r>
    </w:p>
    <w:p w14:paraId="3567BC42" w14:textId="77777777" w:rsidR="00D90041" w:rsidRDefault="00325B9A">
      <w:pPr>
        <w:pStyle w:val="afa"/>
        <w:spacing w:line="360" w:lineRule="auto"/>
        <w:ind w:left="0"/>
        <w:jc w:val="both"/>
      </w:pPr>
      <w:r>
        <w:t>- публикации (сборники): https://rosstat.gov.ru/publications-plans</w:t>
      </w:r>
    </w:p>
    <w:p w14:paraId="67AE0372" w14:textId="77777777" w:rsidR="00D90041" w:rsidRDefault="00325B9A">
      <w:pPr>
        <w:pStyle w:val="afa"/>
        <w:numPr>
          <w:ilvl w:val="0"/>
          <w:numId w:val="4"/>
        </w:numPr>
        <w:spacing w:line="360" w:lineRule="auto"/>
        <w:ind w:left="0" w:firstLine="0"/>
        <w:jc w:val="both"/>
      </w:pPr>
      <w:r>
        <w:t xml:space="preserve">Территориальный орган Федеральной службы государственной статистики по Камчатскому краю </w:t>
      </w:r>
      <w:hyperlink r:id="rId15" w:history="1">
        <w:r>
          <w:rPr>
            <w:rStyle w:val="a5"/>
            <w:color w:val="auto"/>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19C71398" w14:textId="77777777" w:rsidR="00D90041" w:rsidRDefault="00325B9A">
      <w:pPr>
        <w:pStyle w:val="afa"/>
        <w:numPr>
          <w:ilvl w:val="0"/>
          <w:numId w:val="4"/>
        </w:numPr>
        <w:tabs>
          <w:tab w:val="left" w:pos="284"/>
        </w:tabs>
        <w:spacing w:line="360" w:lineRule="auto"/>
        <w:ind w:left="0" w:firstLine="0"/>
        <w:jc w:val="both"/>
      </w:pPr>
      <w:r>
        <w:t xml:space="preserve">Министерство спорта Российской Федерации </w:t>
      </w:r>
      <w:hyperlink r:id="rId16" w:history="1">
        <w:r>
          <w:rPr>
            <w:rStyle w:val="a5"/>
            <w:color w:val="auto"/>
          </w:rPr>
          <w:t>https://minsport.gov.ru/</w:t>
        </w:r>
      </w:hyperlink>
    </w:p>
    <w:p w14:paraId="05476645" w14:textId="77777777" w:rsidR="00D90041" w:rsidRDefault="00325B9A">
      <w:pPr>
        <w:pStyle w:val="afa"/>
        <w:numPr>
          <w:ilvl w:val="0"/>
          <w:numId w:val="4"/>
        </w:numPr>
        <w:tabs>
          <w:tab w:val="left" w:pos="284"/>
        </w:tabs>
        <w:spacing w:line="360" w:lineRule="auto"/>
        <w:ind w:left="0" w:firstLine="0"/>
        <w:jc w:val="both"/>
      </w:pPr>
      <w:r>
        <w:t xml:space="preserve">Министерство спорта Камчатского края </w:t>
      </w:r>
      <w:hyperlink r:id="rId17" w:history="1">
        <w:r>
          <w:rPr>
            <w:rStyle w:val="a5"/>
            <w:color w:val="auto"/>
          </w:rPr>
          <w:t>https://kamgov.ru/minsport</w:t>
        </w:r>
      </w:hyperlink>
    </w:p>
    <w:p w14:paraId="1F2B1373" w14:textId="77777777" w:rsidR="00D90041" w:rsidRDefault="00325B9A">
      <w:pPr>
        <w:pStyle w:val="afa"/>
        <w:spacing w:line="360" w:lineRule="auto"/>
        <w:ind w:left="0"/>
        <w:jc w:val="both"/>
      </w:pPr>
      <w:r>
        <w:t xml:space="preserve">- положения </w:t>
      </w:r>
      <w:hyperlink r:id="rId18" w:history="1">
        <w:r>
          <w:rPr>
            <w:rStyle w:val="a5"/>
            <w:color w:val="auto"/>
          </w:rPr>
          <w:t>https://www.kamgov.ru/minsport/general_information/status/izmenenia-v-polozenie-spartakiady-molodezi-kamcatskogo-kraa-po-boksu-5415</w:t>
        </w:r>
      </w:hyperlink>
    </w:p>
    <w:p w14:paraId="5295E6F6" w14:textId="77777777" w:rsidR="00D90041" w:rsidRDefault="00325B9A">
      <w:pPr>
        <w:pStyle w:val="afa"/>
        <w:spacing w:line="360" w:lineRule="auto"/>
        <w:ind w:left="0"/>
        <w:jc w:val="both"/>
      </w:pPr>
      <w:r>
        <w:t xml:space="preserve">- концепция подготовки спортивного резерва в Камчатском крае до 2025 года </w:t>
      </w:r>
      <w:hyperlink r:id="rId19" w:history="1">
        <w:r>
          <w:rPr>
            <w:rStyle w:val="a5"/>
            <w:color w:val="auto"/>
          </w:rPr>
          <w:t>https://www.kamgov.ru/minsport/koncepcia-podgotovki-sportivnogo-rezerva-v-kamcatskom-krae-do-2025-goda/koncepcia-podgotovki-sportivnogo-rezerva-v-kamcatskom-krae-do-2025-goda</w:t>
        </w:r>
      </w:hyperlink>
    </w:p>
    <w:p w14:paraId="5BCA507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7. История Олимпийских игр </w:t>
      </w:r>
      <w:hyperlink r:id="rId20" w:history="1">
        <w:r>
          <w:rPr>
            <w:rStyle w:val="a5"/>
            <w:rFonts w:ascii="Times New Roman" w:hAnsi="Times New Roman" w:cs="Times New Roman"/>
            <w:color w:val="auto"/>
            <w:sz w:val="24"/>
            <w:szCs w:val="24"/>
          </w:rPr>
          <w:t>https://www.olympichistory.info/</w:t>
        </w:r>
      </w:hyperlink>
    </w:p>
    <w:p w14:paraId="7B7D008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8. Национальная информационная сеть «Спортивная Россия» </w:t>
      </w:r>
      <w:hyperlink r:id="rId21" w:history="1">
        <w:r>
          <w:rPr>
            <w:rStyle w:val="a5"/>
            <w:rFonts w:ascii="Times New Roman" w:hAnsi="Times New Roman" w:cs="Times New Roman"/>
            <w:color w:val="auto"/>
            <w:sz w:val="24"/>
            <w:szCs w:val="24"/>
          </w:rPr>
          <w:t>https://www.infosport.ru/</w:t>
        </w:r>
      </w:hyperlink>
    </w:p>
    <w:p w14:paraId="058A101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9. Спорт и право </w:t>
      </w:r>
      <w:hyperlink r:id="rId22" w:history="1">
        <w:r>
          <w:rPr>
            <w:rStyle w:val="a5"/>
            <w:rFonts w:ascii="Times New Roman" w:hAnsi="Times New Roman" w:cs="Times New Roman"/>
            <w:color w:val="auto"/>
            <w:sz w:val="24"/>
            <w:szCs w:val="24"/>
          </w:rPr>
          <w:t>http://sportfiction.ru/papers/sport-i-pravo/</w:t>
        </w:r>
      </w:hyperlink>
    </w:p>
    <w:p w14:paraId="1C97FC21" w14:textId="77777777" w:rsidR="00D90041" w:rsidRDefault="00325B9A">
      <w:pPr>
        <w:spacing w:after="0" w:line="360" w:lineRule="auto"/>
        <w:jc w:val="both"/>
        <w:rPr>
          <w:rStyle w:val="a5"/>
          <w:rFonts w:ascii="Times New Roman" w:hAnsi="Times New Roman" w:cs="Times New Roman"/>
          <w:color w:val="auto"/>
          <w:sz w:val="24"/>
          <w:szCs w:val="24"/>
        </w:rPr>
      </w:pPr>
      <w:r>
        <w:rPr>
          <w:rFonts w:ascii="Times New Roman" w:hAnsi="Times New Roman" w:cs="Times New Roman"/>
          <w:sz w:val="24"/>
          <w:szCs w:val="24"/>
        </w:rPr>
        <w:t xml:space="preserve">10. Теория и практика физической культуры </w:t>
      </w:r>
      <w:hyperlink r:id="rId23" w:history="1">
        <w:r>
          <w:rPr>
            <w:rStyle w:val="a5"/>
            <w:rFonts w:ascii="Times New Roman" w:hAnsi="Times New Roman" w:cs="Times New Roman"/>
            <w:color w:val="auto"/>
            <w:sz w:val="24"/>
            <w:szCs w:val="24"/>
          </w:rPr>
          <w:t>http://teoriya.ru/ru</w:t>
        </w:r>
      </w:hyperlink>
    </w:p>
    <w:p w14:paraId="0DB03331" w14:textId="77777777" w:rsidR="00D90041" w:rsidRDefault="00325B9A">
      <w:pPr>
        <w:spacing w:after="0" w:line="360" w:lineRule="auto"/>
        <w:jc w:val="both"/>
        <w:rPr>
          <w:rStyle w:val="greenurl1"/>
          <w:rFonts w:ascii="Times New Roman" w:hAnsi="Times New Roman" w:cs="Times New Roman"/>
        </w:rPr>
      </w:pPr>
      <w:r>
        <w:rPr>
          <w:rStyle w:val="a5"/>
          <w:rFonts w:ascii="Times New Roman" w:hAnsi="Times New Roman" w:cs="Times New Roman"/>
          <w:color w:val="auto"/>
          <w:sz w:val="24"/>
          <w:szCs w:val="24"/>
          <w:u w:val="none"/>
        </w:rPr>
        <w:t>11</w:t>
      </w:r>
      <w:r>
        <w:rPr>
          <w:rStyle w:val="a5"/>
          <w:rFonts w:ascii="Times New Roman" w:hAnsi="Times New Roman" w:cs="Times New Roman"/>
          <w:color w:val="auto"/>
          <w:sz w:val="24"/>
          <w:szCs w:val="24"/>
        </w:rPr>
        <w:t>.</w:t>
      </w:r>
      <w:r>
        <w:rPr>
          <w:rFonts w:ascii="Times New Roman" w:hAnsi="Times New Roman" w:cs="Times New Roman"/>
          <w:sz w:val="24"/>
          <w:szCs w:val="24"/>
        </w:rPr>
        <w:t xml:space="preserve"> Информационные системы, ссылки на которые размещены в ЭБС ДВФ ВАВТ </w:t>
      </w:r>
      <w:hyperlink r:id="rId24" w:history="1">
        <w:r>
          <w:rPr>
            <w:rStyle w:val="a5"/>
            <w:rFonts w:ascii="Times New Roman" w:hAnsi="Times New Roman" w:cs="Times New Roman"/>
            <w:color w:val="auto"/>
            <w:sz w:val="24"/>
          </w:rPr>
          <w:t>http://dvf-vavt.ru/biblioteka1/help_stud/</w:t>
        </w:r>
      </w:hyperlink>
    </w:p>
    <w:p w14:paraId="18AF0FEE" w14:textId="77777777" w:rsidR="00153BAE" w:rsidRDefault="00153BAE">
      <w:pPr>
        <w:spacing w:after="0" w:line="360" w:lineRule="auto"/>
        <w:jc w:val="both"/>
        <w:rPr>
          <w:rFonts w:ascii="Times New Roman" w:eastAsia="Times New Roman" w:hAnsi="Times New Roman" w:cs="Times New Roman"/>
          <w:bCs/>
          <w:sz w:val="24"/>
          <w:szCs w:val="24"/>
          <w:lang w:eastAsia="ru-RU"/>
        </w:rPr>
      </w:pPr>
      <w:bookmarkStart w:id="0" w:name="_GoBack"/>
      <w:bookmarkEnd w:id="0"/>
    </w:p>
    <w:p w14:paraId="0F02ED43" w14:textId="77777777" w:rsidR="00153BAE" w:rsidRDefault="00153BAE">
      <w:pPr>
        <w:spacing w:after="0" w:line="360" w:lineRule="auto"/>
        <w:jc w:val="both"/>
        <w:rPr>
          <w:rFonts w:ascii="Times New Roman" w:eastAsia="Times New Roman" w:hAnsi="Times New Roman" w:cs="Times New Roman"/>
          <w:bCs/>
          <w:sz w:val="24"/>
          <w:szCs w:val="24"/>
          <w:lang w:eastAsia="ru-RU"/>
        </w:rPr>
      </w:pPr>
    </w:p>
    <w:p w14:paraId="7F4DED9C" w14:textId="45911141"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14:anchorId="766B901E" wp14:editId="1784CB35">
            <wp:simplePos x="0" y="0"/>
            <wp:positionH relativeFrom="margin">
              <wp:posOffset>-638175</wp:posOffset>
            </wp:positionH>
            <wp:positionV relativeFrom="margin">
              <wp:posOffset>-257175</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80211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6BA182B7"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2E2088DD" w14:textId="77777777" w:rsidR="00D90041" w:rsidRDefault="00325B9A">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5C7470EA" wp14:editId="7A1CB7D7">
                <wp:simplePos x="0" y="0"/>
                <wp:positionH relativeFrom="column">
                  <wp:posOffset>-440055</wp:posOffset>
                </wp:positionH>
                <wp:positionV relativeFrom="paragraph">
                  <wp:posOffset>253365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F9AE5A7" id="Прямая соединительная линия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4.65pt,19.95pt" to="441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" strokeweight="4.5pt">
                <v:stroke linestyle="thickThin"/>
              </v:line>
            </w:pict>
          </mc:Fallback>
        </mc:AlternateContent>
      </w: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312F4CCB" w14:textId="77777777" w:rsidR="00D90041" w:rsidRDefault="00D90041">
      <w:pPr>
        <w:spacing w:after="0" w:line="360" w:lineRule="auto"/>
        <w:rPr>
          <w:rFonts w:ascii="Times New Roman" w:eastAsia="Calibri" w:hAnsi="Times New Roman" w:cs="Times New Roman"/>
          <w:sz w:val="24"/>
          <w:szCs w:val="24"/>
          <w:lang w:eastAsia="ru-RU"/>
        </w:rPr>
      </w:pPr>
    </w:p>
    <w:p w14:paraId="7EA1DEA9" w14:textId="77777777" w:rsidR="00D90041" w:rsidRDefault="00325B9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22E7EE36"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6AA47FD"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D987B7E"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DC66EA9"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09013B9"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251813E"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BD7E39D"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443F1CE"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DA0114D" w14:textId="77777777" w:rsidR="00D90041" w:rsidRDefault="00325B9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14:paraId="40C489EB" w14:textId="77777777" w:rsidR="00D90041" w:rsidRDefault="00D90041">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4EEBD922" w14:textId="77777777" w:rsidR="00D90041" w:rsidRDefault="00325B9A">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по дисциплине</w:t>
      </w:r>
      <w:r>
        <w:rPr>
          <w:rFonts w:ascii="Times New Roman" w:eastAsia="Times New Roman" w:hAnsi="Times New Roman" w:cs="Times New Roman"/>
          <w:b/>
          <w:sz w:val="28"/>
          <w:szCs w:val="28"/>
          <w:lang w:eastAsia="ru-RU"/>
        </w:rPr>
        <w:t xml:space="preserve"> «Физическая культура и спорт»</w:t>
      </w:r>
    </w:p>
    <w:p w14:paraId="48F5C23F" w14:textId="77777777" w:rsidR="00D90041" w:rsidRDefault="00325B9A">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38.03.02 «Менеджмент»</w:t>
      </w:r>
    </w:p>
    <w:p w14:paraId="1729BD03" w14:textId="77777777" w:rsidR="00D90041" w:rsidRDefault="00325B9A">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Государственное и муниципальное управление»</w:t>
      </w:r>
    </w:p>
    <w:p w14:paraId="3744D290" w14:textId="77777777" w:rsidR="00D90041" w:rsidRDefault="00325B9A">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664EBA2C" w14:textId="77777777" w:rsidR="00D90041" w:rsidRDefault="00325B9A">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14:paraId="75491E58" w14:textId="77777777" w:rsidR="00D90041" w:rsidRDefault="00325B9A">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111E198C" w14:textId="77777777" w:rsidR="00D90041" w:rsidRDefault="00D90041">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4AC6C1D6" w14:textId="77777777" w:rsidR="00D90041" w:rsidRDefault="00D90041">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5A95F839" w14:textId="77777777" w:rsidR="00D90041" w:rsidRDefault="00D90041" w:rsidP="00802111">
      <w:pPr>
        <w:tabs>
          <w:tab w:val="left" w:pos="709"/>
        </w:tabs>
        <w:suppressAutoHyphens/>
        <w:spacing w:after="0" w:line="360" w:lineRule="auto"/>
        <w:rPr>
          <w:rFonts w:ascii="Times New Roman" w:eastAsia="Times New Roman" w:hAnsi="Times New Roman" w:cs="Times New Roman"/>
          <w:caps/>
          <w:sz w:val="24"/>
          <w:szCs w:val="24"/>
          <w:lang w:eastAsia="ru-RU"/>
        </w:rPr>
      </w:pPr>
    </w:p>
    <w:p w14:paraId="46608E87" w14:textId="77777777" w:rsidR="00D90041" w:rsidRDefault="00D9004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148B97F" w14:textId="77777777" w:rsidR="00D90041" w:rsidRDefault="00D9004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E00F88E" w14:textId="77777777" w:rsidR="00D90041" w:rsidRDefault="00D9004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64C3AFF" w14:textId="77777777" w:rsidR="00D90041" w:rsidRDefault="00D90041">
      <w:pPr>
        <w:tabs>
          <w:tab w:val="left" w:pos="709"/>
        </w:tabs>
        <w:suppressAutoHyphens/>
        <w:spacing w:after="0" w:line="360" w:lineRule="auto"/>
        <w:rPr>
          <w:rFonts w:ascii="Times New Roman" w:eastAsia="Times New Roman" w:hAnsi="Times New Roman" w:cs="Times New Roman"/>
          <w:caps/>
          <w:sz w:val="24"/>
          <w:szCs w:val="24"/>
          <w:lang w:eastAsia="ru-RU"/>
        </w:rPr>
      </w:pPr>
    </w:p>
    <w:p w14:paraId="7A3803CF" w14:textId="77777777" w:rsidR="00873F11" w:rsidRDefault="00873F11">
      <w:pPr>
        <w:tabs>
          <w:tab w:val="left" w:pos="709"/>
        </w:tabs>
        <w:suppressAutoHyphens/>
        <w:spacing w:after="0" w:line="360" w:lineRule="auto"/>
        <w:rPr>
          <w:rFonts w:ascii="Times New Roman" w:eastAsia="Times New Roman" w:hAnsi="Times New Roman" w:cs="Times New Roman"/>
          <w:caps/>
          <w:sz w:val="24"/>
          <w:szCs w:val="24"/>
          <w:lang w:eastAsia="ru-RU"/>
        </w:rPr>
      </w:pPr>
    </w:p>
    <w:p w14:paraId="15804505" w14:textId="77777777" w:rsidR="00D90041" w:rsidRDefault="00D9004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4E4985F" w14:textId="77777777" w:rsidR="00D90041" w:rsidRDefault="00325B9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00B66043" w14:textId="77777777" w:rsidR="00D90041" w:rsidRDefault="00325B9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6F97A59B" w14:textId="77777777" w:rsidR="00D90041" w:rsidRDefault="00D9004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7B91F27" w14:textId="77777777" w:rsidR="00D90041" w:rsidRDefault="00325B9A">
      <w:pPr>
        <w:pStyle w:val="afa"/>
        <w:numPr>
          <w:ilvl w:val="1"/>
          <w:numId w:val="5"/>
        </w:numPr>
        <w:spacing w:line="360" w:lineRule="auto"/>
        <w:jc w:val="center"/>
        <w:rPr>
          <w:b/>
        </w:rPr>
      </w:pPr>
      <w:r>
        <w:rPr>
          <w:b/>
        </w:rPr>
        <w:lastRenderedPageBreak/>
        <w:t>ПАСПОРТ</w:t>
      </w:r>
    </w:p>
    <w:p w14:paraId="03ECD325" w14:textId="77777777" w:rsidR="00D90041" w:rsidRDefault="00325B9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4082"/>
        <w:gridCol w:w="4565"/>
      </w:tblGrid>
      <w:tr w:rsidR="00D90041" w14:paraId="38761E25" w14:textId="77777777" w:rsidTr="00153BAE">
        <w:tc>
          <w:tcPr>
            <w:tcW w:w="704" w:type="dxa"/>
            <w:tcBorders>
              <w:top w:val="single" w:sz="4" w:space="0" w:color="auto"/>
              <w:left w:val="single" w:sz="4" w:space="0" w:color="auto"/>
              <w:bottom w:val="single" w:sz="4" w:space="0" w:color="auto"/>
              <w:right w:val="single" w:sz="4" w:space="0" w:color="auto"/>
            </w:tcBorders>
            <w:vAlign w:val="center"/>
          </w:tcPr>
          <w:p w14:paraId="2F6CD9DB"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7DEE6EDC"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4082" w:type="dxa"/>
            <w:tcBorders>
              <w:top w:val="single" w:sz="4" w:space="0" w:color="auto"/>
              <w:left w:val="single" w:sz="4" w:space="0" w:color="auto"/>
              <w:bottom w:val="single" w:sz="4" w:space="0" w:color="auto"/>
              <w:right w:val="single" w:sz="4" w:space="0" w:color="auto"/>
            </w:tcBorders>
            <w:vAlign w:val="center"/>
          </w:tcPr>
          <w:p w14:paraId="3F1FF8FD"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4565" w:type="dxa"/>
            <w:tcBorders>
              <w:top w:val="single" w:sz="4" w:space="0" w:color="auto"/>
              <w:left w:val="single" w:sz="4" w:space="0" w:color="auto"/>
              <w:bottom w:val="single" w:sz="4" w:space="0" w:color="auto"/>
              <w:right w:val="single" w:sz="4" w:space="0" w:color="auto"/>
            </w:tcBorders>
            <w:vAlign w:val="center"/>
          </w:tcPr>
          <w:p w14:paraId="489FE08B"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D90041" w14:paraId="34CC1FC5" w14:textId="77777777" w:rsidTr="00153BAE">
        <w:tc>
          <w:tcPr>
            <w:tcW w:w="704" w:type="dxa"/>
            <w:tcBorders>
              <w:top w:val="single" w:sz="4" w:space="0" w:color="auto"/>
              <w:left w:val="single" w:sz="4" w:space="0" w:color="auto"/>
              <w:bottom w:val="single" w:sz="4" w:space="0" w:color="auto"/>
              <w:right w:val="single" w:sz="4" w:space="0" w:color="auto"/>
            </w:tcBorders>
            <w:vAlign w:val="center"/>
          </w:tcPr>
          <w:p w14:paraId="266F4FA1" w14:textId="77777777" w:rsidR="00D90041" w:rsidRDefault="00325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082" w:type="dxa"/>
            <w:tcBorders>
              <w:top w:val="single" w:sz="4" w:space="0" w:color="auto"/>
              <w:left w:val="single" w:sz="4" w:space="0" w:color="auto"/>
              <w:bottom w:val="single" w:sz="4" w:space="0" w:color="auto"/>
              <w:right w:val="single" w:sz="4" w:space="0" w:color="auto"/>
            </w:tcBorders>
            <w:vAlign w:val="center"/>
          </w:tcPr>
          <w:p w14:paraId="7E54E7F8" w14:textId="77777777" w:rsidR="00D90041" w:rsidRDefault="00325B9A" w:rsidP="00153BAE">
            <w:pPr>
              <w:spacing w:after="0" w:line="240" w:lineRule="auto"/>
              <w:rPr>
                <w:rFonts w:ascii="Times New Roman" w:hAnsi="Times New Roman" w:cs="Times New Roman"/>
                <w:sz w:val="24"/>
                <w:szCs w:val="24"/>
              </w:rPr>
            </w:pPr>
            <w:r>
              <w:rPr>
                <w:rFonts w:ascii="Times New Roman" w:hAnsi="Times New Roman" w:cs="Times New Roman"/>
                <w:sz w:val="24"/>
                <w:szCs w:val="24"/>
              </w:rPr>
              <w:t>УК-7</w:t>
            </w:r>
          </w:p>
          <w:p w14:paraId="174E9354" w14:textId="3A806598" w:rsidR="00153BAE" w:rsidRDefault="00153BAE" w:rsidP="00153BAE">
            <w:pPr>
              <w:spacing w:after="0" w:line="240" w:lineRule="auto"/>
              <w:rPr>
                <w:rFonts w:ascii="Times New Roman" w:hAnsi="Times New Roman" w:cs="Times New Roman"/>
                <w:sz w:val="24"/>
                <w:szCs w:val="24"/>
              </w:rPr>
            </w:pPr>
            <w:r w:rsidRPr="00153BAE">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4565" w:type="dxa"/>
            <w:tcBorders>
              <w:top w:val="single" w:sz="4" w:space="0" w:color="auto"/>
              <w:left w:val="single" w:sz="4" w:space="0" w:color="auto"/>
              <w:bottom w:val="single" w:sz="4" w:space="0" w:color="auto"/>
              <w:right w:val="single" w:sz="4" w:space="0" w:color="auto"/>
            </w:tcBorders>
            <w:vAlign w:val="center"/>
          </w:tcPr>
          <w:p w14:paraId="3C76CE10" w14:textId="77777777" w:rsidR="00D90041" w:rsidRDefault="00325B9A">
            <w:pPr>
              <w:spacing w:after="0" w:line="240" w:lineRule="auto"/>
              <w:rPr>
                <w:rFonts w:ascii="Times New Roman" w:hAnsi="Times New Roman" w:cs="Times New Roman"/>
                <w:sz w:val="24"/>
                <w:szCs w:val="24"/>
              </w:rPr>
            </w:pPr>
            <w:r>
              <w:rPr>
                <w:rFonts w:ascii="Times New Roman" w:hAnsi="Times New Roman" w:cs="Times New Roman"/>
                <w:sz w:val="24"/>
                <w:szCs w:val="24"/>
              </w:rPr>
              <w:t>Реферат, доклад, эссе, тест, конспект, устный ответ</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контрольные вопросы, выносимые на зачет</w:t>
            </w:r>
          </w:p>
        </w:tc>
      </w:tr>
    </w:tbl>
    <w:p w14:paraId="15EB87E2" w14:textId="77777777" w:rsidR="00D90041" w:rsidRDefault="00D90041">
      <w:pPr>
        <w:spacing w:after="0" w:line="360" w:lineRule="auto"/>
        <w:jc w:val="center"/>
        <w:rPr>
          <w:rFonts w:ascii="Times New Roman" w:hAnsi="Times New Roman" w:cs="Times New Roman"/>
          <w:b/>
          <w:sz w:val="24"/>
          <w:szCs w:val="24"/>
        </w:rPr>
      </w:pPr>
    </w:p>
    <w:p w14:paraId="07C8AF3D" w14:textId="77777777" w:rsidR="00D90041" w:rsidRDefault="00325B9A">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D90041" w14:paraId="6DB57928" w14:textId="77777777">
        <w:tc>
          <w:tcPr>
            <w:tcW w:w="562" w:type="dxa"/>
            <w:tcBorders>
              <w:top w:val="single" w:sz="4" w:space="0" w:color="auto"/>
              <w:left w:val="single" w:sz="4" w:space="0" w:color="auto"/>
              <w:bottom w:val="single" w:sz="4" w:space="0" w:color="auto"/>
              <w:right w:val="single" w:sz="4" w:space="0" w:color="auto"/>
            </w:tcBorders>
            <w:vAlign w:val="center"/>
          </w:tcPr>
          <w:p w14:paraId="38F76B3C"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06D9BFDB"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tcPr>
          <w:p w14:paraId="6AA1ECFA" w14:textId="77777777" w:rsidR="00D90041" w:rsidRDefault="00325B9A">
            <w:pPr>
              <w:pStyle w:val="26"/>
              <w:shd w:val="clear" w:color="auto" w:fill="auto"/>
              <w:spacing w:before="0" w:after="0" w:line="240" w:lineRule="auto"/>
              <w:rPr>
                <w:b w:val="0"/>
                <w:i/>
                <w:sz w:val="24"/>
                <w:szCs w:val="24"/>
              </w:rPr>
            </w:pPr>
            <w:r>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tcPr>
          <w:p w14:paraId="610D2A67" w14:textId="77777777" w:rsidR="00D90041" w:rsidRDefault="00325B9A">
            <w:pPr>
              <w:pStyle w:val="26"/>
              <w:shd w:val="clear" w:color="auto" w:fill="auto"/>
              <w:spacing w:before="0" w:after="0" w:line="240" w:lineRule="auto"/>
              <w:rPr>
                <w:b w:val="0"/>
                <w:i/>
                <w:sz w:val="24"/>
                <w:szCs w:val="24"/>
              </w:rPr>
            </w:pPr>
            <w:r>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tcPr>
          <w:p w14:paraId="5120ADB9" w14:textId="77777777" w:rsidR="00D90041" w:rsidRDefault="00325B9A">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D90041" w14:paraId="2705D8F2" w14:textId="77777777">
        <w:tc>
          <w:tcPr>
            <w:tcW w:w="562" w:type="dxa"/>
            <w:tcBorders>
              <w:top w:val="single" w:sz="4" w:space="0" w:color="auto"/>
              <w:left w:val="single" w:sz="4" w:space="0" w:color="auto"/>
              <w:bottom w:val="single" w:sz="4" w:space="0" w:color="auto"/>
              <w:right w:val="single" w:sz="4" w:space="0" w:color="auto"/>
            </w:tcBorders>
            <w:vAlign w:val="center"/>
          </w:tcPr>
          <w:p w14:paraId="65F5E366" w14:textId="77777777" w:rsidR="00D90041" w:rsidRDefault="00325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tcPr>
          <w:p w14:paraId="2521A13D" w14:textId="77777777" w:rsidR="00D90041" w:rsidRDefault="00325B9A">
            <w:pPr>
              <w:pStyle w:val="26"/>
              <w:shd w:val="clear" w:color="auto" w:fill="auto"/>
              <w:spacing w:before="0" w:after="0" w:line="240" w:lineRule="auto"/>
              <w:rPr>
                <w:b w:val="0"/>
                <w:sz w:val="24"/>
                <w:szCs w:val="24"/>
              </w:rPr>
            </w:pPr>
            <w:r>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tcPr>
          <w:p w14:paraId="16336B31" w14:textId="77777777" w:rsidR="00D90041" w:rsidRDefault="00325B9A">
            <w:pPr>
              <w:pStyle w:val="26"/>
              <w:shd w:val="clear" w:color="auto" w:fill="auto"/>
              <w:spacing w:before="0" w:after="0" w:line="240" w:lineRule="auto"/>
              <w:jc w:val="both"/>
              <w:rPr>
                <w:b w:val="0"/>
                <w:sz w:val="24"/>
                <w:szCs w:val="24"/>
              </w:rPr>
            </w:pPr>
            <w:r>
              <w:rPr>
                <w:b w:val="0"/>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sz="4" w:space="0" w:color="auto"/>
              <w:left w:val="single" w:sz="4" w:space="0" w:color="auto"/>
              <w:bottom w:val="single" w:sz="4" w:space="0" w:color="auto"/>
              <w:right w:val="single" w:sz="4" w:space="0" w:color="auto"/>
            </w:tcBorders>
          </w:tcPr>
          <w:p w14:paraId="4DA3FBF6" w14:textId="77777777" w:rsidR="00D90041" w:rsidRDefault="00325B9A">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D90041" w14:paraId="02A1B816" w14:textId="77777777">
        <w:tc>
          <w:tcPr>
            <w:tcW w:w="562" w:type="dxa"/>
            <w:tcBorders>
              <w:top w:val="single" w:sz="4" w:space="0" w:color="auto"/>
              <w:left w:val="single" w:sz="4" w:space="0" w:color="auto"/>
              <w:bottom w:val="single" w:sz="4" w:space="0" w:color="auto"/>
              <w:right w:val="single" w:sz="4" w:space="0" w:color="auto"/>
            </w:tcBorders>
            <w:vAlign w:val="center"/>
          </w:tcPr>
          <w:p w14:paraId="266087D1" w14:textId="77777777" w:rsidR="00D90041" w:rsidRDefault="00325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tcPr>
          <w:p w14:paraId="604736D7" w14:textId="77777777" w:rsidR="00D90041" w:rsidRDefault="00325B9A">
            <w:pPr>
              <w:pStyle w:val="26"/>
              <w:shd w:val="clear" w:color="auto" w:fill="auto"/>
              <w:spacing w:before="0" w:after="0" w:line="240" w:lineRule="auto"/>
              <w:rPr>
                <w:b w:val="0"/>
                <w:sz w:val="24"/>
                <w:szCs w:val="24"/>
              </w:rPr>
            </w:pPr>
            <w:r>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tcPr>
          <w:p w14:paraId="270FAEBF" w14:textId="77777777" w:rsidR="00D90041" w:rsidRDefault="00325B9A">
            <w:pPr>
              <w:pStyle w:val="26"/>
              <w:shd w:val="clear" w:color="auto" w:fill="auto"/>
              <w:spacing w:before="0" w:after="0" w:line="240" w:lineRule="auto"/>
              <w:jc w:val="both"/>
              <w:rPr>
                <w:b w:val="0"/>
                <w:sz w:val="24"/>
                <w:szCs w:val="24"/>
                <w:lang w:eastAsia="ru-RU"/>
              </w:rPr>
            </w:pPr>
            <w:r>
              <w:rPr>
                <w:b w:val="0"/>
                <w:sz w:val="24"/>
                <w:szCs w:val="24"/>
              </w:rPr>
              <w:t>устный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tcPr>
          <w:p w14:paraId="1FAFAAA8" w14:textId="77777777" w:rsidR="00D90041" w:rsidRDefault="00325B9A">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3132BDA2" w14:textId="77777777" w:rsidR="00D90041" w:rsidRDefault="00325B9A">
            <w:pPr>
              <w:pStyle w:val="26"/>
              <w:shd w:val="clear" w:color="auto" w:fill="auto"/>
              <w:spacing w:before="0" w:after="0" w:line="240" w:lineRule="auto"/>
              <w:rPr>
                <w:b w:val="0"/>
                <w:sz w:val="24"/>
                <w:szCs w:val="24"/>
              </w:rPr>
            </w:pPr>
            <w:r>
              <w:rPr>
                <w:b w:val="0"/>
                <w:sz w:val="24"/>
                <w:szCs w:val="24"/>
              </w:rPr>
              <w:t>(индивидуально)</w:t>
            </w:r>
          </w:p>
        </w:tc>
      </w:tr>
      <w:tr w:rsidR="00D90041" w14:paraId="2EEC54A2" w14:textId="77777777">
        <w:tc>
          <w:tcPr>
            <w:tcW w:w="562" w:type="dxa"/>
            <w:tcBorders>
              <w:top w:val="single" w:sz="4" w:space="0" w:color="auto"/>
              <w:left w:val="single" w:sz="4" w:space="0" w:color="auto"/>
              <w:bottom w:val="single" w:sz="4" w:space="0" w:color="auto"/>
              <w:right w:val="single" w:sz="4" w:space="0" w:color="auto"/>
            </w:tcBorders>
            <w:vAlign w:val="center"/>
          </w:tcPr>
          <w:p w14:paraId="111FDB5E" w14:textId="77777777" w:rsidR="00D90041" w:rsidRDefault="00325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tcPr>
          <w:p w14:paraId="0E2F618C" w14:textId="77777777" w:rsidR="00D90041" w:rsidRDefault="00325B9A">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tcPr>
          <w:p w14:paraId="4ABDEB69" w14:textId="77777777" w:rsidR="00D90041" w:rsidRDefault="00325B9A">
            <w:pPr>
              <w:pStyle w:val="26"/>
              <w:shd w:val="clear" w:color="auto" w:fill="auto"/>
              <w:spacing w:before="0" w:after="0" w:line="240" w:lineRule="auto"/>
              <w:jc w:val="both"/>
              <w:rPr>
                <w:b w:val="0"/>
                <w:sz w:val="24"/>
                <w:szCs w:val="24"/>
              </w:rPr>
            </w:pPr>
            <w:r>
              <w:rPr>
                <w:b w:val="0"/>
                <w:sz w:val="24"/>
                <w:szCs w:val="24"/>
              </w:rPr>
              <w:t>Реферат, доклад, эссе, тест, научные статьи, контрольные вопросы, выносимые на зачет</w:t>
            </w:r>
          </w:p>
          <w:p w14:paraId="72FCF3C8" w14:textId="77777777" w:rsidR="00D90041" w:rsidRDefault="00D90041">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tcPr>
          <w:p w14:paraId="6D213B49" w14:textId="77777777" w:rsidR="00D90041" w:rsidRDefault="00325B9A">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3B77A118" w14:textId="77777777" w:rsidR="00D90041" w:rsidRDefault="00D90041">
      <w:pPr>
        <w:spacing w:after="0" w:line="360" w:lineRule="auto"/>
        <w:jc w:val="both"/>
        <w:rPr>
          <w:rFonts w:ascii="Times New Roman" w:hAnsi="Times New Roman" w:cs="Times New Roman"/>
          <w:b/>
          <w:sz w:val="24"/>
          <w:szCs w:val="24"/>
        </w:rPr>
      </w:pPr>
    </w:p>
    <w:p w14:paraId="776BF22D" w14:textId="77777777" w:rsidR="00D90041" w:rsidRDefault="00325B9A">
      <w:pPr>
        <w:pStyle w:val="afa"/>
        <w:spacing w:line="360" w:lineRule="auto"/>
        <w:ind w:left="0"/>
        <w:rPr>
          <w:b/>
          <w:i/>
        </w:rPr>
      </w:pPr>
      <w:r>
        <w:rPr>
          <w:b/>
          <w:i/>
        </w:rPr>
        <w:t xml:space="preserve">                   10.2 План – график проведения контрольно-оценочных мероприятий</w:t>
      </w:r>
    </w:p>
    <w:p w14:paraId="0336AE19" w14:textId="77777777" w:rsidR="00D90041" w:rsidRDefault="00325B9A">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«Физическая культура и спорт»</w:t>
      </w:r>
    </w:p>
    <w:p w14:paraId="63C1B166" w14:textId="77777777" w:rsidR="00D90041" w:rsidRDefault="00D90041">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502"/>
        <w:gridCol w:w="2411"/>
        <w:gridCol w:w="2887"/>
        <w:gridCol w:w="2629"/>
      </w:tblGrid>
      <w:tr w:rsidR="00D90041" w14:paraId="1F522F0A" w14:textId="77777777">
        <w:tc>
          <w:tcPr>
            <w:tcW w:w="846" w:type="dxa"/>
            <w:tcBorders>
              <w:top w:val="single" w:sz="4" w:space="0" w:color="auto"/>
              <w:left w:val="single" w:sz="4" w:space="0" w:color="auto"/>
              <w:bottom w:val="single" w:sz="4" w:space="0" w:color="auto"/>
              <w:right w:val="single" w:sz="4" w:space="0" w:color="auto"/>
            </w:tcBorders>
            <w:vAlign w:val="center"/>
          </w:tcPr>
          <w:p w14:paraId="18BF785E" w14:textId="77777777" w:rsidR="00D90041" w:rsidRDefault="00325B9A" w:rsidP="00873F1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04795E42" w14:textId="77777777" w:rsidR="00D90041" w:rsidRDefault="00325B9A" w:rsidP="00873F11">
            <w:pPr>
              <w:spacing w:line="276" w:lineRule="auto"/>
              <w:jc w:val="center"/>
              <w:rPr>
                <w:rFonts w:ascii="Times New Roman" w:hAnsi="Times New Roman" w:cs="Times New Roman"/>
                <w:sz w:val="24"/>
                <w:szCs w:val="24"/>
              </w:rPr>
            </w:pPr>
            <w:r>
              <w:rPr>
                <w:rFonts w:ascii="Times New Roman" w:hAnsi="Times New Roman" w:cs="Times New Roman"/>
                <w:sz w:val="24"/>
                <w:szCs w:val="24"/>
              </w:rPr>
              <w:t>(сем./ курс)</w:t>
            </w:r>
          </w:p>
          <w:p w14:paraId="3F21AE9E" w14:textId="1B87821C"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Очное/</w:t>
            </w:r>
            <w:r w:rsidR="00873F11">
              <w:rPr>
                <w:rFonts w:ascii="Times New Roman" w:hAnsi="Times New Roman" w:cs="Times New Roman"/>
                <w:sz w:val="24"/>
                <w:szCs w:val="24"/>
              </w:rPr>
              <w:t>очно-</w:t>
            </w:r>
            <w:r>
              <w:rPr>
                <w:rFonts w:ascii="Times New Roman" w:hAnsi="Times New Roman" w:cs="Times New Roman"/>
                <w:sz w:val="24"/>
                <w:szCs w:val="24"/>
              </w:rPr>
              <w:t>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0A34B66C" w14:textId="77777777" w:rsidR="00D90041" w:rsidRDefault="00325B9A" w:rsidP="00873F11">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23470A9A" w14:textId="77777777" w:rsidR="00D90041" w:rsidRDefault="00D90041" w:rsidP="00873F11">
            <w:pPr>
              <w:spacing w:after="0" w:line="276"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776E86B7" w14:textId="77777777" w:rsidR="00D90041" w:rsidRDefault="00325B9A" w:rsidP="00873F11">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66331356" w14:textId="77777777" w:rsidR="00D90041" w:rsidRDefault="00D90041" w:rsidP="00873F11">
            <w:pPr>
              <w:spacing w:after="0" w:line="276"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5079C9FF" w14:textId="77777777" w:rsidR="00D90041" w:rsidRDefault="00325B9A" w:rsidP="00873F11">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6B4709DC" w14:textId="77777777" w:rsidR="00D90041" w:rsidRDefault="00D90041" w:rsidP="00873F11">
            <w:pPr>
              <w:spacing w:after="0" w:line="276" w:lineRule="auto"/>
              <w:jc w:val="center"/>
              <w:rPr>
                <w:rFonts w:ascii="Times New Roman" w:hAnsi="Times New Roman" w:cs="Times New Roman"/>
                <w:b/>
                <w:sz w:val="24"/>
                <w:szCs w:val="24"/>
              </w:rPr>
            </w:pPr>
          </w:p>
        </w:tc>
      </w:tr>
      <w:tr w:rsidR="00D90041" w14:paraId="48A9C096" w14:textId="77777777">
        <w:trPr>
          <w:trHeight w:val="258"/>
        </w:trPr>
        <w:tc>
          <w:tcPr>
            <w:tcW w:w="846" w:type="dxa"/>
            <w:tcBorders>
              <w:top w:val="single" w:sz="4" w:space="0" w:color="auto"/>
              <w:left w:val="single" w:sz="4" w:space="0" w:color="auto"/>
              <w:bottom w:val="single" w:sz="4" w:space="0" w:color="auto"/>
              <w:right w:val="single" w:sz="4" w:space="0" w:color="auto"/>
            </w:tcBorders>
            <w:vAlign w:val="center"/>
          </w:tcPr>
          <w:p w14:paraId="2EE35EB0"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vAlign w:val="center"/>
          </w:tcPr>
          <w:p w14:paraId="63B4476C"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tcPr>
          <w:p w14:paraId="1624F100"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tcPr>
          <w:p w14:paraId="223E3CA8"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D90041" w14:paraId="53807976" w14:textId="77777777">
        <w:trPr>
          <w:trHeight w:val="2217"/>
        </w:trPr>
        <w:tc>
          <w:tcPr>
            <w:tcW w:w="846" w:type="dxa"/>
            <w:tcBorders>
              <w:top w:val="single" w:sz="4" w:space="0" w:color="auto"/>
              <w:left w:val="single" w:sz="4" w:space="0" w:color="auto"/>
              <w:bottom w:val="single" w:sz="4" w:space="0" w:color="auto"/>
              <w:right w:val="single" w:sz="4" w:space="0" w:color="auto"/>
            </w:tcBorders>
            <w:vAlign w:val="center"/>
          </w:tcPr>
          <w:p w14:paraId="334E263D"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vAlign w:val="center"/>
          </w:tcPr>
          <w:p w14:paraId="581DD3A4"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0B4D207C"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 xml:space="preserve">реферат, доклад, эссе, устный опрос, </w:t>
            </w:r>
          </w:p>
          <w:p w14:paraId="28E3E9B9"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тестирование, контрольные вопросы, выносимые на зачет</w:t>
            </w:r>
            <w:r>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tcPr>
          <w:p w14:paraId="4A8A2C48"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31D1AA56" w14:textId="77777777" w:rsidR="00D90041" w:rsidRDefault="00325B9A" w:rsidP="00873F11">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освоение компетенций </w:t>
            </w:r>
          </w:p>
        </w:tc>
      </w:tr>
      <w:tr w:rsidR="00D90041" w14:paraId="0B67E5C3" w14:textId="77777777">
        <w:tc>
          <w:tcPr>
            <w:tcW w:w="846" w:type="dxa"/>
            <w:tcBorders>
              <w:top w:val="single" w:sz="4" w:space="0" w:color="auto"/>
              <w:left w:val="single" w:sz="4" w:space="0" w:color="auto"/>
              <w:bottom w:val="single" w:sz="4" w:space="0" w:color="auto"/>
              <w:right w:val="single" w:sz="4" w:space="0" w:color="auto"/>
            </w:tcBorders>
            <w:vAlign w:val="center"/>
          </w:tcPr>
          <w:p w14:paraId="02C08401"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vAlign w:val="center"/>
          </w:tcPr>
          <w:p w14:paraId="2E94CF90"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1DEB9FCF" w14:textId="77777777" w:rsidR="00D90041" w:rsidRDefault="00325B9A" w:rsidP="00873F11">
            <w:pPr>
              <w:spacing w:after="0" w:line="276"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tcPr>
          <w:p w14:paraId="735E802B" w14:textId="77777777" w:rsidR="00D90041" w:rsidRDefault="00325B9A" w:rsidP="00873F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14:paraId="2BE6324C" w14:textId="77777777" w:rsidR="00D90041" w:rsidRDefault="00D90041">
      <w:pPr>
        <w:pStyle w:val="afa"/>
        <w:spacing w:line="360" w:lineRule="auto"/>
        <w:ind w:left="0"/>
        <w:rPr>
          <w:rFonts w:eastAsia="Times New Roman"/>
          <w:b/>
          <w:i/>
          <w:iCs/>
        </w:rPr>
      </w:pPr>
    </w:p>
    <w:p w14:paraId="392459E3" w14:textId="77777777" w:rsidR="00D90041" w:rsidRDefault="00325B9A">
      <w:pPr>
        <w:pStyle w:val="afa"/>
        <w:spacing w:line="360" w:lineRule="auto"/>
        <w:ind w:left="0"/>
        <w:rPr>
          <w:rFonts w:eastAsia="Times New Roman"/>
          <w:b/>
          <w:i/>
          <w:iCs/>
        </w:rPr>
      </w:pPr>
      <w:r>
        <w:rPr>
          <w:rFonts w:eastAsia="Times New Roman"/>
          <w:b/>
          <w:i/>
        </w:rPr>
        <w:t>10.3Контрольные вопросы, выносимые на зачет</w:t>
      </w:r>
    </w:p>
    <w:p w14:paraId="42992FDB" w14:textId="77777777" w:rsidR="00D90041" w:rsidRDefault="00325B9A">
      <w:pPr>
        <w:numPr>
          <w:ilvl w:val="0"/>
          <w:numId w:val="6"/>
        </w:numPr>
        <w:tabs>
          <w:tab w:val="clear" w:pos="360"/>
        </w:tabs>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Ценности физической культуры </w:t>
      </w:r>
    </w:p>
    <w:p w14:paraId="09CDCEF6"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Спорт</w:t>
      </w:r>
    </w:p>
    <w:p w14:paraId="37896425"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Основные компоненты физической культуры.</w:t>
      </w:r>
    </w:p>
    <w:p w14:paraId="2CD3C2CC"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личности </w:t>
      </w:r>
    </w:p>
    <w:p w14:paraId="52E4E067"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 Физическое совершенство </w:t>
      </w:r>
    </w:p>
    <w:p w14:paraId="3181B685"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Психофизическая подготовка.</w:t>
      </w:r>
    </w:p>
    <w:p w14:paraId="5843E3C2"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Физическая подготовленность.</w:t>
      </w:r>
    </w:p>
    <w:p w14:paraId="3F856258"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Профессиональная направленность физического воспитания.</w:t>
      </w:r>
    </w:p>
    <w:p w14:paraId="7B1A8DC7"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Организационно-правовые основы физической культуры.</w:t>
      </w:r>
    </w:p>
    <w:p w14:paraId="44BDF3E5" w14:textId="77777777" w:rsidR="00D90041" w:rsidRDefault="00325B9A">
      <w:pPr>
        <w:numPr>
          <w:ilvl w:val="0"/>
          <w:numId w:val="6"/>
        </w:numPr>
        <w:tabs>
          <w:tab w:val="clear" w:pos="360"/>
          <w:tab w:val="left" w:pos="-142"/>
        </w:tabs>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Социально-биологические основы физической культуры.</w:t>
      </w:r>
    </w:p>
    <w:p w14:paraId="4642618C"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Саморазвивающаяся и саморегулируемая биологическая система.</w:t>
      </w:r>
    </w:p>
    <w:p w14:paraId="7BA50B07"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Физиологические функции организма.</w:t>
      </w:r>
    </w:p>
    <w:p w14:paraId="05A4FD37"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Функциональная система.</w:t>
      </w:r>
    </w:p>
    <w:p w14:paraId="2592C93A"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Двигательные умения и навыки.</w:t>
      </w:r>
    </w:p>
    <w:p w14:paraId="0B3E69ED"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Понятие «здоровье», его содержание и критерии.</w:t>
      </w:r>
    </w:p>
    <w:p w14:paraId="747250E2"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Функциональное проявление здоровья в различных сферах жизнедеятельности.</w:t>
      </w:r>
    </w:p>
    <w:p w14:paraId="6095D93F"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Здоровый образ жизни студента.</w:t>
      </w:r>
    </w:p>
    <w:p w14:paraId="6FBC3C7F"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Влияние окружающей среды на здоровье.</w:t>
      </w:r>
    </w:p>
    <w:p w14:paraId="2369C295"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Самооценка собственного здоровья.</w:t>
      </w:r>
    </w:p>
    <w:p w14:paraId="2B5A9E14" w14:textId="77777777" w:rsidR="00D90041" w:rsidRDefault="00325B9A">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Содержательные характеристики составляющих ЗОЖ.</w:t>
      </w:r>
    </w:p>
    <w:p w14:paraId="4E6F37D6" w14:textId="77777777" w:rsidR="00D90041" w:rsidRDefault="00325B9A">
      <w:pPr>
        <w:pStyle w:val="afa"/>
        <w:numPr>
          <w:ilvl w:val="0"/>
          <w:numId w:val="6"/>
        </w:numPr>
        <w:spacing w:line="360" w:lineRule="auto"/>
        <w:ind w:left="-284" w:firstLine="284"/>
        <w:jc w:val="both"/>
      </w:pPr>
      <w:r>
        <w:t>Личная гигиена и закаливание, суть, средства.</w:t>
      </w:r>
    </w:p>
    <w:p w14:paraId="1BBDED07" w14:textId="77777777" w:rsidR="00D90041" w:rsidRDefault="00325B9A">
      <w:pPr>
        <w:pStyle w:val="afa"/>
        <w:numPr>
          <w:ilvl w:val="0"/>
          <w:numId w:val="6"/>
        </w:numPr>
        <w:spacing w:line="360" w:lineRule="auto"/>
        <w:ind w:left="-284" w:firstLine="284"/>
        <w:jc w:val="both"/>
      </w:pPr>
      <w:r>
        <w:t>Профилактика вредных привычек. Курение, алкоголь</w:t>
      </w:r>
    </w:p>
    <w:p w14:paraId="603AE8AD" w14:textId="77777777" w:rsidR="00D90041" w:rsidRDefault="00325B9A">
      <w:pPr>
        <w:pStyle w:val="afa"/>
        <w:numPr>
          <w:ilvl w:val="0"/>
          <w:numId w:val="6"/>
        </w:numPr>
        <w:spacing w:line="360" w:lineRule="auto"/>
        <w:ind w:left="-284" w:firstLine="284"/>
        <w:jc w:val="both"/>
      </w:pPr>
      <w:r>
        <w:t>Культура межличностных отношений.</w:t>
      </w:r>
    </w:p>
    <w:p w14:paraId="4EFD2B75" w14:textId="77777777" w:rsidR="00D90041" w:rsidRDefault="00325B9A">
      <w:pPr>
        <w:pStyle w:val="afa"/>
        <w:numPr>
          <w:ilvl w:val="0"/>
          <w:numId w:val="6"/>
        </w:numPr>
        <w:spacing w:line="360" w:lineRule="auto"/>
        <w:ind w:left="-284" w:firstLine="284"/>
        <w:jc w:val="both"/>
      </w:pPr>
      <w:r>
        <w:t>Психофизическая регуляция организма.</w:t>
      </w:r>
    </w:p>
    <w:p w14:paraId="617915F2" w14:textId="77777777" w:rsidR="00D90041" w:rsidRDefault="00325B9A">
      <w:pPr>
        <w:pStyle w:val="afa"/>
        <w:numPr>
          <w:ilvl w:val="0"/>
          <w:numId w:val="6"/>
        </w:numPr>
        <w:spacing w:line="360" w:lineRule="auto"/>
        <w:ind w:left="-284" w:firstLine="284"/>
        <w:jc w:val="both"/>
      </w:pPr>
      <w:r>
        <w:t>Необходимость активности личности в приобщении к ЗОЖ.</w:t>
      </w:r>
    </w:p>
    <w:p w14:paraId="7D4BDB13" w14:textId="77777777" w:rsidR="00D90041" w:rsidRDefault="00D90041">
      <w:pPr>
        <w:tabs>
          <w:tab w:val="left" w:pos="709"/>
        </w:tabs>
        <w:spacing w:after="0"/>
        <w:ind w:left="-284" w:firstLine="284"/>
        <w:rPr>
          <w:rFonts w:ascii="Times New Roman" w:hAnsi="Times New Roman" w:cs="Times New Roman"/>
          <w:sz w:val="24"/>
          <w:szCs w:val="24"/>
        </w:rPr>
      </w:pPr>
    </w:p>
    <w:p w14:paraId="622052E6" w14:textId="77777777" w:rsidR="00D90041" w:rsidRDefault="00D90041">
      <w:pPr>
        <w:spacing w:after="0" w:line="360" w:lineRule="auto"/>
        <w:ind w:hanging="360"/>
        <w:jc w:val="both"/>
        <w:rPr>
          <w:rFonts w:ascii="Times New Roman" w:hAnsi="Times New Roman" w:cs="Times New Roman"/>
          <w:sz w:val="24"/>
          <w:szCs w:val="24"/>
        </w:rPr>
      </w:pPr>
    </w:p>
    <w:p w14:paraId="0D192A15" w14:textId="77777777" w:rsidR="00D90041" w:rsidRDefault="00325B9A">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10.4.Тестовые задания</w:t>
      </w:r>
    </w:p>
    <w:p w14:paraId="19702A05" w14:textId="77777777" w:rsidR="00D90041" w:rsidRDefault="00D90041">
      <w:pPr>
        <w:spacing w:after="0" w:line="360" w:lineRule="auto"/>
        <w:jc w:val="both"/>
        <w:rPr>
          <w:rFonts w:ascii="Times New Roman" w:hAnsi="Times New Roman" w:cs="Times New Roman"/>
          <w:sz w:val="24"/>
          <w:szCs w:val="24"/>
        </w:rPr>
      </w:pPr>
    </w:p>
    <w:p w14:paraId="7F08B2B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культура представляет собой...</w:t>
      </w:r>
    </w:p>
    <w:p w14:paraId="0BBE145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учебный предмет в школе;</w:t>
      </w:r>
    </w:p>
    <w:p w14:paraId="161E337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выполнение упражнений;</w:t>
      </w:r>
    </w:p>
    <w:p w14:paraId="1FA9B72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возможностей человека</w:t>
      </w:r>
    </w:p>
    <w:p w14:paraId="4CE4E36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часть человеческой культуры.</w:t>
      </w:r>
    </w:p>
    <w:p w14:paraId="03F3FCA0" w14:textId="77777777" w:rsidR="00D90041" w:rsidRDefault="00D90041">
      <w:pPr>
        <w:spacing w:after="0" w:line="360" w:lineRule="auto"/>
        <w:jc w:val="both"/>
        <w:rPr>
          <w:rFonts w:ascii="Times New Roman" w:hAnsi="Times New Roman" w:cs="Times New Roman"/>
          <w:sz w:val="24"/>
          <w:szCs w:val="24"/>
        </w:rPr>
      </w:pPr>
    </w:p>
    <w:p w14:paraId="422F275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Отличительным признаком физической культуры является...</w:t>
      </w:r>
    </w:p>
    <w:p w14:paraId="26043A2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воспитание физических качеств и обучение двигательным действиям;</w:t>
      </w:r>
    </w:p>
    <w:p w14:paraId="0B388B7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физическое совершенство;</w:t>
      </w:r>
    </w:p>
    <w:p w14:paraId="134B3A2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выполнение физических упражнений;</w:t>
      </w:r>
    </w:p>
    <w:p w14:paraId="4802056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занятия в форме уроков.</w:t>
      </w:r>
    </w:p>
    <w:p w14:paraId="10959B68" w14:textId="77777777" w:rsidR="00D90041" w:rsidRDefault="00D90041">
      <w:pPr>
        <w:spacing w:after="0" w:line="360" w:lineRule="auto"/>
        <w:jc w:val="both"/>
        <w:rPr>
          <w:rFonts w:ascii="Times New Roman" w:hAnsi="Times New Roman" w:cs="Times New Roman"/>
          <w:sz w:val="24"/>
          <w:szCs w:val="24"/>
        </w:rPr>
      </w:pPr>
    </w:p>
    <w:p w14:paraId="5677A29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Базовая физическая культура преимущественно ориентирована на обеспечение...</w:t>
      </w:r>
    </w:p>
    <w:p w14:paraId="46A59BC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развития резервных возможностей организма человека</w:t>
      </w:r>
    </w:p>
    <w:p w14:paraId="5A56E79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физической подготовленности человека к жизни;</w:t>
      </w:r>
    </w:p>
    <w:p w14:paraId="530000D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восстановление здоровья;</w:t>
      </w:r>
    </w:p>
    <w:p w14:paraId="422E438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14:paraId="03E07333" w14:textId="77777777" w:rsidR="00D90041" w:rsidRDefault="00D90041">
      <w:pPr>
        <w:spacing w:after="0" w:line="360" w:lineRule="auto"/>
        <w:jc w:val="both"/>
        <w:rPr>
          <w:rFonts w:ascii="Times New Roman" w:hAnsi="Times New Roman" w:cs="Times New Roman"/>
          <w:sz w:val="24"/>
          <w:szCs w:val="24"/>
        </w:rPr>
      </w:pPr>
    </w:p>
    <w:p w14:paraId="54B01C0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Здоровый образ жизни - это способ жизнедеятельности, направленный на...</w:t>
      </w:r>
    </w:p>
    <w:p w14:paraId="032F403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развитие физических качеств людей;</w:t>
      </w:r>
    </w:p>
    <w:p w14:paraId="46BF160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поддержание высокой работоспособности людей;</w:t>
      </w:r>
    </w:p>
    <w:p w14:paraId="2BBD168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укрепления здоровья людей;</w:t>
      </w:r>
    </w:p>
    <w:p w14:paraId="101575C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14:paraId="225368F9" w14:textId="77777777" w:rsidR="00D90041" w:rsidRDefault="00D90041">
      <w:pPr>
        <w:spacing w:after="0" w:line="360" w:lineRule="auto"/>
        <w:jc w:val="both"/>
        <w:rPr>
          <w:rFonts w:ascii="Times New Roman" w:hAnsi="Times New Roman" w:cs="Times New Roman"/>
          <w:sz w:val="24"/>
          <w:szCs w:val="24"/>
        </w:rPr>
      </w:pPr>
    </w:p>
    <w:p w14:paraId="74EED59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098530D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закаливания и физиотерапевтических процедур.</w:t>
      </w:r>
    </w:p>
    <w:p w14:paraId="55AE7A7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обеспечения полноценного физического развития</w:t>
      </w:r>
    </w:p>
    <w:p w14:paraId="219E394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совершенствования телосложения.</w:t>
      </w:r>
    </w:p>
    <w:p w14:paraId="4E08E64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формирования двигательных умений и навыков.</w:t>
      </w:r>
    </w:p>
    <w:p w14:paraId="46784C66" w14:textId="77777777" w:rsidR="00D90041" w:rsidRDefault="00D90041">
      <w:pPr>
        <w:spacing w:after="0" w:line="360" w:lineRule="auto"/>
        <w:jc w:val="both"/>
        <w:rPr>
          <w:rFonts w:ascii="Times New Roman" w:hAnsi="Times New Roman" w:cs="Times New Roman"/>
          <w:sz w:val="24"/>
          <w:szCs w:val="24"/>
        </w:rPr>
      </w:pPr>
    </w:p>
    <w:p w14:paraId="1017CDE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Физическая подготовка представляет собой ...</w:t>
      </w:r>
    </w:p>
    <w:p w14:paraId="7C420EF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обучения движениям и воспитания физических качеств;</w:t>
      </w:r>
    </w:p>
    <w:p w14:paraId="0D4639D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уровень развития характеризующийся высокой работоспособностью;</w:t>
      </w:r>
    </w:p>
    <w:p w14:paraId="5A2486B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физическое воспитание с ярко выраженным прикладным эффектом;</w:t>
      </w:r>
    </w:p>
    <w:p w14:paraId="46506C5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процесс укрепления здоровья и повышения двигательных возможностей.</w:t>
      </w:r>
    </w:p>
    <w:p w14:paraId="16588A31" w14:textId="77777777" w:rsidR="00D90041" w:rsidRDefault="00D90041">
      <w:pPr>
        <w:spacing w:after="0" w:line="360" w:lineRule="auto"/>
        <w:jc w:val="both"/>
        <w:rPr>
          <w:rFonts w:ascii="Times New Roman" w:hAnsi="Times New Roman" w:cs="Times New Roman"/>
          <w:sz w:val="24"/>
          <w:szCs w:val="24"/>
        </w:rPr>
      </w:pPr>
    </w:p>
    <w:p w14:paraId="5DBA2BB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Физическими упражнениями называются...</w:t>
      </w:r>
    </w:p>
    <w:p w14:paraId="4A2B712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7FA1D4EA"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7E7201BA"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76B92BF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38D966A5" w14:textId="77777777" w:rsidR="00D90041" w:rsidRDefault="00D90041">
      <w:pPr>
        <w:spacing w:after="0" w:line="360" w:lineRule="auto"/>
        <w:jc w:val="both"/>
        <w:rPr>
          <w:rFonts w:ascii="Times New Roman" w:hAnsi="Times New Roman" w:cs="Times New Roman"/>
          <w:sz w:val="24"/>
          <w:szCs w:val="24"/>
        </w:rPr>
      </w:pPr>
    </w:p>
    <w:p w14:paraId="0743AAC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Техникой физических упражнений принято называть...</w:t>
      </w:r>
    </w:p>
    <w:p w14:paraId="49FB37C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 целесообразного решения двигательной задачи;</w:t>
      </w:r>
    </w:p>
    <w:p w14:paraId="4598DDC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 организации движений при выполнении упражнений;</w:t>
      </w:r>
    </w:p>
    <w:p w14:paraId="14813CD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состав и последовательность движений при выполнении упражнений;</w:t>
      </w:r>
    </w:p>
    <w:p w14:paraId="3D07CF4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рациональную организацию двигательных действий.</w:t>
      </w:r>
    </w:p>
    <w:p w14:paraId="6FA6F7EE" w14:textId="77777777" w:rsidR="00D90041" w:rsidRDefault="00D90041">
      <w:pPr>
        <w:spacing w:after="0" w:line="360" w:lineRule="auto"/>
        <w:jc w:val="both"/>
        <w:rPr>
          <w:rFonts w:ascii="Times New Roman" w:hAnsi="Times New Roman" w:cs="Times New Roman"/>
          <w:sz w:val="24"/>
          <w:szCs w:val="24"/>
        </w:rPr>
      </w:pPr>
    </w:p>
    <w:p w14:paraId="7382674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6CC239A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положительно сказывается на физическом и психическом состоянии человека;</w:t>
      </w:r>
    </w:p>
    <w:p w14:paraId="722ADAE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снимается утомление нервных клеток головного мозга;</w:t>
      </w:r>
    </w:p>
    <w:p w14:paraId="711C363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6258D0A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притупляется чувство общей усталости и повышается тонус организма.</w:t>
      </w:r>
    </w:p>
    <w:p w14:paraId="04491CBE" w14:textId="77777777" w:rsidR="00D90041" w:rsidRDefault="00D90041">
      <w:pPr>
        <w:spacing w:after="0" w:line="360" w:lineRule="auto"/>
        <w:jc w:val="both"/>
        <w:rPr>
          <w:rFonts w:ascii="Times New Roman" w:hAnsi="Times New Roman" w:cs="Times New Roman"/>
          <w:sz w:val="24"/>
          <w:szCs w:val="24"/>
        </w:rPr>
      </w:pPr>
    </w:p>
    <w:p w14:paraId="03E04D7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Тяжелая степень переутомления при умственном труде характеризуется</w:t>
      </w:r>
    </w:p>
    <w:p w14:paraId="4F096B2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Угнетением, резкой раздражительностью, бессонницей</w:t>
      </w:r>
    </w:p>
    <w:p w14:paraId="3761BB7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Хорошим настроением</w:t>
      </w:r>
    </w:p>
    <w:p w14:paraId="3B60E84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Ощущением тяжести в голове</w:t>
      </w:r>
    </w:p>
    <w:p w14:paraId="0FBC63F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Отсутствием снижения умственной работоспособности</w:t>
      </w:r>
    </w:p>
    <w:p w14:paraId="49537842" w14:textId="77777777" w:rsidR="00D90041" w:rsidRDefault="00D90041">
      <w:pPr>
        <w:spacing w:after="0" w:line="360" w:lineRule="auto"/>
        <w:jc w:val="both"/>
        <w:rPr>
          <w:rFonts w:ascii="Times New Roman" w:hAnsi="Times New Roman" w:cs="Times New Roman"/>
          <w:sz w:val="24"/>
          <w:szCs w:val="24"/>
        </w:rPr>
      </w:pPr>
    </w:p>
    <w:p w14:paraId="2239560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Работоспособность-это...</w:t>
      </w:r>
    </w:p>
    <w:p w14:paraId="0CA6A43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6FF678A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5D7F214A"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712CFB8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способность развивать резервные возможности организма человека</w:t>
      </w:r>
    </w:p>
    <w:p w14:paraId="65B98C15" w14:textId="77777777" w:rsidR="00D90041" w:rsidRDefault="00D90041">
      <w:pPr>
        <w:spacing w:after="0" w:line="360" w:lineRule="auto"/>
        <w:jc w:val="both"/>
        <w:rPr>
          <w:rFonts w:ascii="Times New Roman" w:hAnsi="Times New Roman" w:cs="Times New Roman"/>
          <w:sz w:val="24"/>
          <w:szCs w:val="24"/>
        </w:rPr>
      </w:pPr>
    </w:p>
    <w:p w14:paraId="1A3FE42A"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Под физическим развитием понимается...</w:t>
      </w:r>
    </w:p>
    <w:p w14:paraId="2020CD4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изменения морфофункциональных свойств организма на протяжении жизни;</w:t>
      </w:r>
    </w:p>
    <w:p w14:paraId="256F716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3F5E9C7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2BA55A7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018C9440" w14:textId="77777777" w:rsidR="00D90041" w:rsidRDefault="00D90041">
      <w:pPr>
        <w:spacing w:after="0" w:line="360" w:lineRule="auto"/>
        <w:jc w:val="both"/>
        <w:rPr>
          <w:rFonts w:ascii="Times New Roman" w:hAnsi="Times New Roman" w:cs="Times New Roman"/>
          <w:sz w:val="24"/>
          <w:szCs w:val="24"/>
        </w:rPr>
      </w:pPr>
    </w:p>
    <w:p w14:paraId="092008E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Для формирования телосложения малоэффективны упражнения...</w:t>
      </w:r>
    </w:p>
    <w:p w14:paraId="2D01915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способствующие повышению быстроты движений;</w:t>
      </w:r>
    </w:p>
    <w:p w14:paraId="303136F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способствующие снижению веса тела</w:t>
      </w:r>
    </w:p>
    <w:p w14:paraId="6B15A19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объединенные в форме круговой тренировки;</w:t>
      </w:r>
    </w:p>
    <w:p w14:paraId="37E409F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способствующие увеличению мышечной массы.</w:t>
      </w:r>
    </w:p>
    <w:p w14:paraId="425FE3BC" w14:textId="77777777" w:rsidR="00D90041" w:rsidRDefault="00D90041">
      <w:pPr>
        <w:spacing w:after="0" w:line="360" w:lineRule="auto"/>
        <w:jc w:val="both"/>
        <w:rPr>
          <w:rFonts w:ascii="Times New Roman" w:hAnsi="Times New Roman" w:cs="Times New Roman"/>
          <w:sz w:val="24"/>
          <w:szCs w:val="24"/>
        </w:rPr>
      </w:pPr>
    </w:p>
    <w:p w14:paraId="73B07F4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5510D5A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гибкость;</w:t>
      </w:r>
    </w:p>
    <w:p w14:paraId="01E0A34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ловкость;</w:t>
      </w:r>
    </w:p>
    <w:p w14:paraId="21E3FB0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w:t>
      </w:r>
    </w:p>
    <w:p w14:paraId="42225CD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реакция.</w:t>
      </w:r>
    </w:p>
    <w:p w14:paraId="3B517DE6" w14:textId="77777777" w:rsidR="00D90041" w:rsidRDefault="00D90041">
      <w:pPr>
        <w:spacing w:after="0" w:line="360" w:lineRule="auto"/>
        <w:jc w:val="both"/>
        <w:rPr>
          <w:rFonts w:ascii="Times New Roman" w:hAnsi="Times New Roman" w:cs="Times New Roman"/>
          <w:sz w:val="24"/>
          <w:szCs w:val="24"/>
        </w:rPr>
      </w:pPr>
    </w:p>
    <w:p w14:paraId="4057C4C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0226146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поступают питательные вещества к системам организма</w:t>
      </w:r>
    </w:p>
    <w:p w14:paraId="09E8F5F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повышаются возможности дыхательной системы;</w:t>
      </w:r>
    </w:p>
    <w:p w14:paraId="493153C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организм легче противостоит простудным и инфекционным заболеваниям;</w:t>
      </w:r>
    </w:p>
    <w:p w14:paraId="0467257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способствуют повышению резервных возможностей организма</w:t>
      </w:r>
    </w:p>
    <w:p w14:paraId="041420CB" w14:textId="77777777" w:rsidR="00D90041" w:rsidRDefault="00D90041">
      <w:pPr>
        <w:spacing w:after="0" w:line="360" w:lineRule="auto"/>
        <w:jc w:val="both"/>
        <w:rPr>
          <w:rFonts w:ascii="Times New Roman" w:hAnsi="Times New Roman" w:cs="Times New Roman"/>
          <w:sz w:val="24"/>
          <w:szCs w:val="24"/>
        </w:rPr>
      </w:pPr>
    </w:p>
    <w:p w14:paraId="133ABCD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Под здоровьем понимают такое состояние человек а, при котором ...</w:t>
      </w:r>
    </w:p>
    <w:p w14:paraId="4F6AC38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его органы и системы работают эффективно и экономно;</w:t>
      </w:r>
    </w:p>
    <w:p w14:paraId="4DDB892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 восстанавливается после физических и психических нагрузок;</w:t>
      </w:r>
    </w:p>
    <w:p w14:paraId="7A28793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легко переносятся неблагоприятные климатические условия;</w:t>
      </w:r>
    </w:p>
    <w:p w14:paraId="7DBF6F6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наблюдается все перечисленное</w:t>
      </w:r>
    </w:p>
    <w:p w14:paraId="34227BD8" w14:textId="77777777" w:rsidR="00D90041" w:rsidRDefault="00D90041">
      <w:pPr>
        <w:spacing w:after="0" w:line="360" w:lineRule="auto"/>
        <w:jc w:val="both"/>
        <w:rPr>
          <w:rFonts w:ascii="Times New Roman" w:hAnsi="Times New Roman" w:cs="Times New Roman"/>
          <w:sz w:val="24"/>
          <w:szCs w:val="24"/>
        </w:rPr>
      </w:pPr>
    </w:p>
    <w:p w14:paraId="29F5DFD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Какие упражнения неэффективны при формировании телосложения?</w:t>
      </w:r>
    </w:p>
    <w:p w14:paraId="5898204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упражнения, способствующие увеличению мышечной массы;</w:t>
      </w:r>
    </w:p>
    <w:p w14:paraId="5F1C1FD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упражнения, способствующие снижению массы тела;</w:t>
      </w:r>
    </w:p>
    <w:p w14:paraId="54FE23D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упражнения, объединенные в фирме круговой тренировки;</w:t>
      </w:r>
    </w:p>
    <w:p w14:paraId="34B2CE4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упражнения, способствующие повышению быстроты движений.</w:t>
      </w:r>
    </w:p>
    <w:p w14:paraId="4AA0FA7F" w14:textId="77777777" w:rsidR="00D90041" w:rsidRDefault="00D90041">
      <w:pPr>
        <w:spacing w:after="0" w:line="360" w:lineRule="auto"/>
        <w:jc w:val="both"/>
        <w:rPr>
          <w:rFonts w:ascii="Times New Roman" w:hAnsi="Times New Roman" w:cs="Times New Roman"/>
          <w:sz w:val="24"/>
          <w:szCs w:val="24"/>
        </w:rPr>
      </w:pPr>
    </w:p>
    <w:p w14:paraId="1CB6BF8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Спортивно-игровую деятельность характеризует...</w:t>
      </w:r>
    </w:p>
    <w:p w14:paraId="29DDFB9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стремление к максимальному результату;</w:t>
      </w:r>
    </w:p>
    <w:p w14:paraId="4409215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конфликтность ситуаций поединков</w:t>
      </w:r>
    </w:p>
    <w:p w14:paraId="2D504EB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наличие конкретного сюжета</w:t>
      </w:r>
    </w:p>
    <w:p w14:paraId="7CE8629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высокая значимость качества исполнения роли.</w:t>
      </w:r>
    </w:p>
    <w:p w14:paraId="7A1C6B0A"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F43537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44E51D2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249C016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0FEE10DA"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не рекомендуется тренироваться при интенсивном солнечном излучении;</w:t>
      </w:r>
    </w:p>
    <w:p w14:paraId="3B09458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после занятий следует принять холодный душ.</w:t>
      </w:r>
    </w:p>
    <w:p w14:paraId="6DBD06B6" w14:textId="77777777" w:rsidR="00D90041" w:rsidRDefault="00D90041">
      <w:pPr>
        <w:spacing w:after="0" w:line="360" w:lineRule="auto"/>
        <w:jc w:val="both"/>
        <w:rPr>
          <w:rFonts w:ascii="Times New Roman" w:hAnsi="Times New Roman" w:cs="Times New Roman"/>
          <w:sz w:val="24"/>
          <w:szCs w:val="24"/>
        </w:rPr>
      </w:pPr>
    </w:p>
    <w:p w14:paraId="07B7569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Какое из представленных утверждений не соответствует действительности?</w:t>
      </w:r>
    </w:p>
    <w:p w14:paraId="1F8112F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35C0F46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466D047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5F51E68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вое представленные утверждения соответствуют действительности.</w:t>
      </w:r>
    </w:p>
    <w:p w14:paraId="6406C9CC" w14:textId="77777777" w:rsidR="00D90041" w:rsidRDefault="00D90041">
      <w:pPr>
        <w:spacing w:after="0" w:line="360" w:lineRule="auto"/>
        <w:jc w:val="both"/>
        <w:rPr>
          <w:rFonts w:ascii="Times New Roman" w:hAnsi="Times New Roman" w:cs="Times New Roman"/>
          <w:sz w:val="24"/>
          <w:szCs w:val="24"/>
        </w:rPr>
      </w:pPr>
    </w:p>
    <w:p w14:paraId="73788CB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С помощью какого теста определяется ловкость?</w:t>
      </w:r>
    </w:p>
    <w:p w14:paraId="72BC5BF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6-ти минутный бег;</w:t>
      </w:r>
    </w:p>
    <w:p w14:paraId="3F21182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подтягивание;</w:t>
      </w:r>
    </w:p>
    <w:p w14:paraId="73A9638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челночный бег;</w:t>
      </w:r>
    </w:p>
    <w:p w14:paraId="445BB1B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бег 100 метров.</w:t>
      </w:r>
    </w:p>
    <w:p w14:paraId="0CBEAA5B" w14:textId="77777777" w:rsidR="00D90041" w:rsidRDefault="00D90041">
      <w:pPr>
        <w:spacing w:after="0" w:line="360" w:lineRule="auto"/>
        <w:jc w:val="both"/>
        <w:rPr>
          <w:rFonts w:ascii="Times New Roman" w:hAnsi="Times New Roman" w:cs="Times New Roman"/>
          <w:sz w:val="24"/>
          <w:szCs w:val="24"/>
        </w:rPr>
      </w:pPr>
    </w:p>
    <w:p w14:paraId="099A20D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78EB231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координационно-двигательной выносливостью;</w:t>
      </w:r>
    </w:p>
    <w:p w14:paraId="6FADDF4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спортивной формой;</w:t>
      </w:r>
    </w:p>
    <w:p w14:paraId="7C5C84C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общей выносливостью;</w:t>
      </w:r>
    </w:p>
    <w:p w14:paraId="045ED79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подготовленностью.</w:t>
      </w:r>
    </w:p>
    <w:p w14:paraId="45812A66" w14:textId="77777777" w:rsidR="00D90041" w:rsidRDefault="00D90041">
      <w:pPr>
        <w:spacing w:after="0" w:line="360" w:lineRule="auto"/>
        <w:jc w:val="both"/>
        <w:rPr>
          <w:rFonts w:ascii="Times New Roman" w:hAnsi="Times New Roman" w:cs="Times New Roman"/>
          <w:sz w:val="24"/>
          <w:szCs w:val="24"/>
        </w:rPr>
      </w:pPr>
    </w:p>
    <w:p w14:paraId="0744588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Для воспитания гибкости используются...</w:t>
      </w:r>
    </w:p>
    <w:p w14:paraId="64052C3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движения рывкового характера;</w:t>
      </w:r>
    </w:p>
    <w:p w14:paraId="357D95B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движения, выполняемые с большой амплитудой;</w:t>
      </w:r>
    </w:p>
    <w:p w14:paraId="2DE56A9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пружинящие движения</w:t>
      </w:r>
    </w:p>
    <w:p w14:paraId="553800C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маховые движения с отношением и без него.</w:t>
      </w:r>
    </w:p>
    <w:p w14:paraId="60826972" w14:textId="77777777" w:rsidR="00D90041" w:rsidRDefault="00D90041">
      <w:pPr>
        <w:spacing w:after="0" w:line="360" w:lineRule="auto"/>
        <w:jc w:val="both"/>
        <w:rPr>
          <w:rFonts w:ascii="Times New Roman" w:hAnsi="Times New Roman" w:cs="Times New Roman"/>
          <w:sz w:val="24"/>
          <w:szCs w:val="24"/>
        </w:rPr>
      </w:pPr>
    </w:p>
    <w:p w14:paraId="0614192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t>Нагрузка физических упражнений характеризуется...</w:t>
      </w:r>
    </w:p>
    <w:p w14:paraId="4C14AAE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4FEC53C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ветчиной их воздействия на организм;</w:t>
      </w:r>
    </w:p>
    <w:p w14:paraId="3857C60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временем и количеством повторений двигательных действий;</w:t>
      </w:r>
    </w:p>
    <w:p w14:paraId="1A55ADC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напряжением определенных мышечных групп.</w:t>
      </w:r>
    </w:p>
    <w:p w14:paraId="63F76E19" w14:textId="77777777" w:rsidR="00D90041" w:rsidRDefault="00D90041">
      <w:pPr>
        <w:spacing w:after="0" w:line="360" w:lineRule="auto"/>
        <w:jc w:val="both"/>
        <w:rPr>
          <w:rFonts w:ascii="Times New Roman" w:hAnsi="Times New Roman" w:cs="Times New Roman"/>
          <w:sz w:val="24"/>
          <w:szCs w:val="24"/>
        </w:rPr>
      </w:pPr>
    </w:p>
    <w:p w14:paraId="26479CA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t>Основными источниками энергии для организма являются;</w:t>
      </w:r>
    </w:p>
    <w:p w14:paraId="2450CDB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белки и жиры;</w:t>
      </w:r>
    </w:p>
    <w:p w14:paraId="4AF1B22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витамины и жиры;</w:t>
      </w:r>
    </w:p>
    <w:p w14:paraId="354CBB5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углеводы и витамины;</w:t>
      </w:r>
    </w:p>
    <w:p w14:paraId="5BBAE5E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белки и витамины.</w:t>
      </w:r>
    </w:p>
    <w:p w14:paraId="2C12695F" w14:textId="77777777" w:rsidR="00D90041" w:rsidRDefault="00D90041">
      <w:pPr>
        <w:spacing w:after="0" w:line="360" w:lineRule="auto"/>
        <w:jc w:val="both"/>
        <w:rPr>
          <w:rFonts w:ascii="Times New Roman" w:hAnsi="Times New Roman" w:cs="Times New Roman"/>
          <w:sz w:val="24"/>
          <w:szCs w:val="24"/>
        </w:rPr>
      </w:pPr>
    </w:p>
    <w:p w14:paraId="5961198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w:t>
      </w:r>
      <w:r>
        <w:rPr>
          <w:rFonts w:ascii="Times New Roman" w:hAnsi="Times New Roman" w:cs="Times New Roman"/>
          <w:sz w:val="24"/>
          <w:szCs w:val="24"/>
        </w:rPr>
        <w:tab/>
        <w:t>Главной причиной нарушения осанки является...</w:t>
      </w:r>
    </w:p>
    <w:p w14:paraId="7D1E57B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слабость мышц;</w:t>
      </w:r>
    </w:p>
    <w:p w14:paraId="10170BDA"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привычка к определенным позам;</w:t>
      </w:r>
    </w:p>
    <w:p w14:paraId="5F2E690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отсутствие движений во время школьных уроков;</w:t>
      </w:r>
    </w:p>
    <w:p w14:paraId="12814D8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ношение сумки, портфеля в одной руке</w:t>
      </w:r>
    </w:p>
    <w:p w14:paraId="0586F44E" w14:textId="77777777" w:rsidR="00D90041" w:rsidRDefault="00D90041">
      <w:pPr>
        <w:spacing w:after="0" w:line="360" w:lineRule="auto"/>
        <w:jc w:val="both"/>
        <w:rPr>
          <w:rFonts w:ascii="Times New Roman" w:hAnsi="Times New Roman" w:cs="Times New Roman"/>
          <w:sz w:val="24"/>
          <w:szCs w:val="24"/>
        </w:rPr>
      </w:pPr>
    </w:p>
    <w:p w14:paraId="25570EC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w:t>
      </w:r>
      <w:r>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17DEDC3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Функциональная подготовка организма;</w:t>
      </w:r>
    </w:p>
    <w:p w14:paraId="5BB2B70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Разучивание двигательных действий;</w:t>
      </w:r>
    </w:p>
    <w:p w14:paraId="7224058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Коррекция осанки;</w:t>
      </w:r>
    </w:p>
    <w:p w14:paraId="6AF49CD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Воспитание физических качеств;</w:t>
      </w:r>
    </w:p>
    <w:p w14:paraId="45313ED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Восстановление работоспособности;</w:t>
      </w:r>
    </w:p>
    <w:p w14:paraId="0D459A0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Активизация внимания</w:t>
      </w:r>
    </w:p>
    <w:p w14:paraId="4231B33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1,4.</w:t>
      </w:r>
    </w:p>
    <w:p w14:paraId="07B4135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2,4.</w:t>
      </w:r>
    </w:p>
    <w:p w14:paraId="22563DA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2,6.</w:t>
      </w:r>
    </w:p>
    <w:p w14:paraId="61881C1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3,5.</w:t>
      </w:r>
    </w:p>
    <w:p w14:paraId="3DAA71D3" w14:textId="77777777" w:rsidR="00D90041" w:rsidRDefault="00D90041">
      <w:pPr>
        <w:spacing w:after="0" w:line="360" w:lineRule="auto"/>
        <w:jc w:val="both"/>
        <w:rPr>
          <w:rFonts w:ascii="Times New Roman" w:hAnsi="Times New Roman" w:cs="Times New Roman"/>
          <w:sz w:val="24"/>
          <w:szCs w:val="24"/>
        </w:rPr>
      </w:pPr>
    </w:p>
    <w:p w14:paraId="4EDD92D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rPr>
        <w:tab/>
        <w:t>По команде «кругом» выполняется следующая последовательность действий:</w:t>
      </w:r>
    </w:p>
    <w:p w14:paraId="2556AD6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0948035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2AB50B2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ожидается команда «марш»;</w:t>
      </w:r>
    </w:p>
    <w:p w14:paraId="7E79BC3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поворот осуществляется в произвольном направлении.</w:t>
      </w:r>
    </w:p>
    <w:p w14:paraId="1F379800" w14:textId="77777777" w:rsidR="00D90041" w:rsidRDefault="00D90041">
      <w:pPr>
        <w:spacing w:after="0" w:line="360" w:lineRule="auto"/>
        <w:jc w:val="both"/>
        <w:rPr>
          <w:rFonts w:ascii="Times New Roman" w:hAnsi="Times New Roman" w:cs="Times New Roman"/>
          <w:sz w:val="24"/>
          <w:szCs w:val="24"/>
        </w:rPr>
      </w:pPr>
    </w:p>
    <w:p w14:paraId="32CF0D0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w:t>
      </w:r>
      <w:r>
        <w:rPr>
          <w:rFonts w:ascii="Times New Roman" w:hAnsi="Times New Roman" w:cs="Times New Roman"/>
          <w:sz w:val="24"/>
          <w:szCs w:val="24"/>
        </w:rPr>
        <w:tab/>
        <w:t>Назовите основные физические качества человека:</w:t>
      </w:r>
    </w:p>
    <w:p w14:paraId="4C343F0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быстрота сила смелость, гибкость;</w:t>
      </w:r>
    </w:p>
    <w:p w14:paraId="0B63D0AF"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быстрота сила ловкость, гибкость, выносливость;</w:t>
      </w:r>
    </w:p>
    <w:p w14:paraId="0F497FD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 сила смелость, аккуратность, гибкость;</w:t>
      </w:r>
    </w:p>
    <w:p w14:paraId="11B9889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быстрота сила ловкость, гибкость, внимательность.</w:t>
      </w:r>
    </w:p>
    <w:p w14:paraId="15BAA30A" w14:textId="77777777" w:rsidR="00D90041" w:rsidRDefault="00D90041">
      <w:pPr>
        <w:spacing w:after="0" w:line="360" w:lineRule="auto"/>
        <w:jc w:val="both"/>
        <w:rPr>
          <w:rFonts w:ascii="Times New Roman" w:hAnsi="Times New Roman" w:cs="Times New Roman"/>
          <w:sz w:val="24"/>
          <w:szCs w:val="24"/>
        </w:rPr>
      </w:pPr>
    </w:p>
    <w:p w14:paraId="340D6C5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w:t>
      </w:r>
      <w:r>
        <w:rPr>
          <w:rFonts w:ascii="Times New Roman" w:hAnsi="Times New Roman" w:cs="Times New Roman"/>
          <w:sz w:val="24"/>
          <w:szCs w:val="24"/>
        </w:rPr>
        <w:tab/>
        <w:t>Профессионально-прикладная физическая подготовка(ППФП) -это:</w:t>
      </w:r>
    </w:p>
    <w:p w14:paraId="0202C1F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3ED7F19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7D5B943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3D5287A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222A106B" w14:textId="77777777" w:rsidR="00D90041" w:rsidRDefault="00D90041">
      <w:pPr>
        <w:spacing w:after="0" w:line="360" w:lineRule="auto"/>
        <w:jc w:val="both"/>
        <w:rPr>
          <w:rFonts w:ascii="Times New Roman" w:hAnsi="Times New Roman" w:cs="Times New Roman"/>
          <w:sz w:val="24"/>
          <w:szCs w:val="24"/>
        </w:rPr>
      </w:pPr>
    </w:p>
    <w:p w14:paraId="42C4A60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Целью ППФП является:</w:t>
      </w:r>
    </w:p>
    <w:p w14:paraId="0D22F7A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формирование физической культуры личности будущего специалиста-профессионала</w:t>
      </w:r>
    </w:p>
    <w:p w14:paraId="1183544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7643F6E2"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286341E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содействие физическому совершенствованию спортсменов-профессионалов.</w:t>
      </w:r>
    </w:p>
    <w:p w14:paraId="02E4E476" w14:textId="77777777" w:rsidR="00D90041" w:rsidRDefault="00D90041">
      <w:pPr>
        <w:spacing w:after="0" w:line="360" w:lineRule="auto"/>
        <w:jc w:val="both"/>
        <w:rPr>
          <w:rFonts w:ascii="Times New Roman" w:hAnsi="Times New Roman" w:cs="Times New Roman"/>
          <w:sz w:val="24"/>
          <w:szCs w:val="24"/>
        </w:rPr>
      </w:pPr>
    </w:p>
    <w:p w14:paraId="221D41A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w:t>
      </w:r>
      <w:r>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576CAC1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психофизические способности;</w:t>
      </w:r>
    </w:p>
    <w:p w14:paraId="7F13BC75"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физические качества;</w:t>
      </w:r>
    </w:p>
    <w:p w14:paraId="3331D23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прикладные психические качества;</w:t>
      </w:r>
    </w:p>
    <w:p w14:paraId="195B19D9"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профессионально-личностные качества</w:t>
      </w:r>
    </w:p>
    <w:p w14:paraId="56FB4956" w14:textId="77777777" w:rsidR="00D90041" w:rsidRDefault="00D90041">
      <w:pPr>
        <w:spacing w:after="0" w:line="360" w:lineRule="auto"/>
        <w:jc w:val="both"/>
        <w:rPr>
          <w:rFonts w:ascii="Times New Roman" w:hAnsi="Times New Roman" w:cs="Times New Roman"/>
          <w:sz w:val="24"/>
          <w:szCs w:val="24"/>
        </w:rPr>
      </w:pPr>
    </w:p>
    <w:p w14:paraId="0139483B"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Основными структурными компонентами ППФП являются:</w:t>
      </w:r>
    </w:p>
    <w:p w14:paraId="0D94A6B3"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формы (виды), условия и характер труда режим труда и отдыха</w:t>
      </w:r>
    </w:p>
    <w:p w14:paraId="1ACBDB66"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19ACAA24"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вспомогательные виды спорта дополняющие учебный процесс по разделу ППФП;</w:t>
      </w:r>
    </w:p>
    <w:p w14:paraId="1007ED4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1B257AFE" w14:textId="77777777" w:rsidR="00D90041" w:rsidRDefault="00D90041">
      <w:pPr>
        <w:spacing w:after="0" w:line="360" w:lineRule="auto"/>
        <w:jc w:val="both"/>
        <w:rPr>
          <w:rFonts w:ascii="Times New Roman" w:hAnsi="Times New Roman" w:cs="Times New Roman"/>
          <w:sz w:val="24"/>
          <w:szCs w:val="24"/>
        </w:rPr>
      </w:pPr>
    </w:p>
    <w:p w14:paraId="07EC301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w:t>
      </w:r>
      <w:r>
        <w:rPr>
          <w:rFonts w:ascii="Times New Roman" w:hAnsi="Times New Roman" w:cs="Times New Roman"/>
          <w:sz w:val="24"/>
          <w:szCs w:val="24"/>
        </w:rPr>
        <w:tab/>
        <w:t>Построение учебно-тренировочного занятия по ППФП состоит из:</w:t>
      </w:r>
    </w:p>
    <w:p w14:paraId="0AFD9AF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основной и заключительной части;</w:t>
      </w:r>
    </w:p>
    <w:p w14:paraId="3E2EC531"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подготовительной и заключительной части;</w:t>
      </w:r>
    </w:p>
    <w:p w14:paraId="234FC7A0"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основной, подготовительной и заключительной части;</w:t>
      </w:r>
    </w:p>
    <w:p w14:paraId="46AA069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подготовительной, основной и заключительной части;</w:t>
      </w:r>
    </w:p>
    <w:p w14:paraId="03CC8570" w14:textId="77777777" w:rsidR="00D90041" w:rsidRDefault="00D90041">
      <w:pPr>
        <w:spacing w:after="0" w:line="360" w:lineRule="auto"/>
        <w:ind w:hanging="360"/>
        <w:jc w:val="both"/>
        <w:rPr>
          <w:rFonts w:ascii="Times New Roman" w:eastAsia="Times New Roman" w:hAnsi="Times New Roman" w:cs="Times New Roman"/>
        </w:rPr>
      </w:pPr>
    </w:p>
    <w:p w14:paraId="5827C957" w14:textId="77777777" w:rsidR="00D90041" w:rsidRDefault="00D90041">
      <w:pPr>
        <w:spacing w:after="0" w:line="360" w:lineRule="auto"/>
        <w:ind w:hanging="360"/>
        <w:jc w:val="both"/>
        <w:rPr>
          <w:rFonts w:ascii="Times New Roman" w:eastAsia="Times New Roman" w:hAnsi="Times New Roman" w:cs="Times New Roman"/>
        </w:rPr>
      </w:pPr>
    </w:p>
    <w:p w14:paraId="0963FC87" w14:textId="77777777" w:rsidR="00D90041" w:rsidRDefault="00325B9A">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14:paraId="5BDB8C6D" w14:textId="77777777" w:rsidR="00D90041" w:rsidRDefault="00325B9A">
      <w:pPr>
        <w:pStyle w:val="afa"/>
        <w:numPr>
          <w:ilvl w:val="0"/>
          <w:numId w:val="7"/>
        </w:numPr>
        <w:spacing w:line="360" w:lineRule="auto"/>
        <w:jc w:val="both"/>
      </w:pPr>
      <w:r>
        <w:t>История развития легкой атлетики.</w:t>
      </w:r>
    </w:p>
    <w:p w14:paraId="10A71315" w14:textId="77777777" w:rsidR="00D90041" w:rsidRDefault="00325B9A">
      <w:pPr>
        <w:pStyle w:val="afa"/>
        <w:numPr>
          <w:ilvl w:val="0"/>
          <w:numId w:val="7"/>
        </w:numPr>
        <w:spacing w:line="360" w:lineRule="auto"/>
        <w:jc w:val="both"/>
      </w:pPr>
      <w:r>
        <w:t>Обзор Олимпийских игр</w:t>
      </w:r>
    </w:p>
    <w:p w14:paraId="7493CC2A" w14:textId="77777777" w:rsidR="00D90041" w:rsidRDefault="00325B9A">
      <w:pPr>
        <w:pStyle w:val="afa"/>
        <w:numPr>
          <w:ilvl w:val="0"/>
          <w:numId w:val="7"/>
        </w:numPr>
        <w:spacing w:line="360" w:lineRule="auto"/>
        <w:jc w:val="both"/>
      </w:pPr>
      <w:r>
        <w:t>.Оценка (физического развития (функционального и психического состояния.</w:t>
      </w:r>
    </w:p>
    <w:p w14:paraId="650C68A8" w14:textId="77777777" w:rsidR="00D90041" w:rsidRDefault="00325B9A">
      <w:pPr>
        <w:pStyle w:val="afa"/>
        <w:numPr>
          <w:ilvl w:val="0"/>
          <w:numId w:val="7"/>
        </w:numPr>
        <w:spacing w:line="360" w:lineRule="auto"/>
        <w:jc w:val="both"/>
      </w:pPr>
      <w:r>
        <w:t>Физическая культура и спорт в условиях рыночных отношений.</w:t>
      </w:r>
    </w:p>
    <w:p w14:paraId="2817E98C" w14:textId="77777777" w:rsidR="00D90041" w:rsidRDefault="00325B9A">
      <w:pPr>
        <w:pStyle w:val="afa"/>
        <w:numPr>
          <w:ilvl w:val="0"/>
          <w:numId w:val="7"/>
        </w:numPr>
        <w:spacing w:line="360" w:lineRule="auto"/>
        <w:jc w:val="both"/>
      </w:pPr>
      <w:r>
        <w:t>Физические качества спортсменов.</w:t>
      </w:r>
    </w:p>
    <w:p w14:paraId="386764A5" w14:textId="77777777" w:rsidR="00D90041" w:rsidRDefault="00325B9A">
      <w:pPr>
        <w:pStyle w:val="afa"/>
        <w:numPr>
          <w:ilvl w:val="0"/>
          <w:numId w:val="7"/>
        </w:numPr>
        <w:spacing w:line="360" w:lineRule="auto"/>
        <w:jc w:val="both"/>
      </w:pPr>
      <w:r>
        <w:t>Роль (физкультуры и спорта в формировании здорового образа жизни.</w:t>
      </w:r>
    </w:p>
    <w:p w14:paraId="718CDE09" w14:textId="77777777" w:rsidR="00D90041" w:rsidRDefault="00325B9A">
      <w:pPr>
        <w:pStyle w:val="afa"/>
        <w:numPr>
          <w:ilvl w:val="0"/>
          <w:numId w:val="7"/>
        </w:numPr>
        <w:spacing w:line="360" w:lineRule="auto"/>
        <w:jc w:val="both"/>
      </w:pPr>
      <w:r>
        <w:t>Аутогенная тренировка.</w:t>
      </w:r>
    </w:p>
    <w:p w14:paraId="442F0624" w14:textId="77777777" w:rsidR="00D90041" w:rsidRDefault="00325B9A">
      <w:pPr>
        <w:pStyle w:val="afa"/>
        <w:numPr>
          <w:ilvl w:val="0"/>
          <w:numId w:val="7"/>
        </w:numPr>
        <w:spacing w:line="360" w:lineRule="auto"/>
        <w:jc w:val="both"/>
      </w:pPr>
      <w:r>
        <w:t>Раздумье о здоровье Н. М. Амосов</w:t>
      </w:r>
    </w:p>
    <w:p w14:paraId="5B0B6B1E" w14:textId="77777777" w:rsidR="00D90041" w:rsidRDefault="00325B9A">
      <w:pPr>
        <w:pStyle w:val="afa"/>
        <w:numPr>
          <w:ilvl w:val="0"/>
          <w:numId w:val="7"/>
        </w:numPr>
        <w:spacing w:line="360" w:lineRule="auto"/>
        <w:jc w:val="both"/>
      </w:pPr>
      <w:r>
        <w:t>Биоритмология</w:t>
      </w:r>
    </w:p>
    <w:p w14:paraId="60194825" w14:textId="77777777" w:rsidR="00D90041" w:rsidRDefault="00325B9A">
      <w:pPr>
        <w:pStyle w:val="afa"/>
        <w:numPr>
          <w:ilvl w:val="0"/>
          <w:numId w:val="7"/>
        </w:numPr>
        <w:spacing w:line="360" w:lineRule="auto"/>
        <w:jc w:val="both"/>
      </w:pPr>
      <w:r>
        <w:t>Системы дыхательного тренинга по К. П. Бутейко, по А. Н. Стрельниковой, аппарат В. В. Фролова</w:t>
      </w:r>
    </w:p>
    <w:p w14:paraId="44F1A302" w14:textId="77777777" w:rsidR="00D90041" w:rsidRDefault="00325B9A">
      <w:pPr>
        <w:pStyle w:val="afa"/>
        <w:numPr>
          <w:ilvl w:val="0"/>
          <w:numId w:val="7"/>
        </w:numPr>
        <w:spacing w:line="360" w:lineRule="auto"/>
        <w:jc w:val="both"/>
      </w:pPr>
      <w:r>
        <w:t>Психологический тренинг: аутотренинг, медитация, самогипноз, позитивное мышление</w:t>
      </w:r>
    </w:p>
    <w:p w14:paraId="05076F54" w14:textId="77777777" w:rsidR="00D90041" w:rsidRDefault="00325B9A">
      <w:pPr>
        <w:pStyle w:val="afa"/>
        <w:numPr>
          <w:ilvl w:val="0"/>
          <w:numId w:val="7"/>
        </w:numPr>
        <w:spacing w:line="360" w:lineRule="auto"/>
        <w:jc w:val="both"/>
      </w:pPr>
      <w:r>
        <w:t>Естественные методы оздоровления.</w:t>
      </w:r>
    </w:p>
    <w:p w14:paraId="094696B3" w14:textId="77777777" w:rsidR="00D90041" w:rsidRDefault="00325B9A">
      <w:pPr>
        <w:pStyle w:val="afa"/>
        <w:numPr>
          <w:ilvl w:val="0"/>
          <w:numId w:val="7"/>
        </w:numPr>
        <w:spacing w:line="360" w:lineRule="auto"/>
        <w:jc w:val="both"/>
      </w:pPr>
      <w:r>
        <w:t>Аэробика - степ-аэробика</w:t>
      </w:r>
    </w:p>
    <w:p w14:paraId="741018CE" w14:textId="77777777" w:rsidR="00D90041" w:rsidRDefault="00325B9A">
      <w:pPr>
        <w:pStyle w:val="afa"/>
        <w:numPr>
          <w:ilvl w:val="0"/>
          <w:numId w:val="7"/>
        </w:numPr>
        <w:spacing w:line="360" w:lineRule="auto"/>
        <w:jc w:val="both"/>
      </w:pPr>
      <w:r>
        <w:t>Методы очищения организма</w:t>
      </w:r>
    </w:p>
    <w:p w14:paraId="2894977D" w14:textId="77777777" w:rsidR="00D90041" w:rsidRDefault="00325B9A">
      <w:pPr>
        <w:pStyle w:val="afa"/>
        <w:numPr>
          <w:ilvl w:val="0"/>
          <w:numId w:val="7"/>
        </w:numPr>
        <w:spacing w:line="360" w:lineRule="auto"/>
        <w:jc w:val="both"/>
      </w:pPr>
      <w:r>
        <w:t>Физическая культура и ЗОЖ.</w:t>
      </w:r>
    </w:p>
    <w:p w14:paraId="67846B9A" w14:textId="77777777" w:rsidR="00D90041" w:rsidRDefault="00325B9A">
      <w:pPr>
        <w:pStyle w:val="afa"/>
        <w:numPr>
          <w:ilvl w:val="0"/>
          <w:numId w:val="7"/>
        </w:numPr>
        <w:spacing w:line="360" w:lineRule="auto"/>
        <w:jc w:val="both"/>
      </w:pPr>
      <w:r>
        <w:t>Физическая культура и ее влияние на умственную работоспособность.</w:t>
      </w:r>
    </w:p>
    <w:p w14:paraId="5E20E0F0" w14:textId="77777777" w:rsidR="00D90041" w:rsidRDefault="00325B9A">
      <w:pPr>
        <w:pStyle w:val="afa"/>
        <w:numPr>
          <w:ilvl w:val="0"/>
          <w:numId w:val="7"/>
        </w:numPr>
        <w:spacing w:line="360" w:lineRule="auto"/>
        <w:jc w:val="both"/>
      </w:pPr>
      <w:r>
        <w:t>Физическая культура и спорт: сходство и отличия</w:t>
      </w:r>
    </w:p>
    <w:p w14:paraId="2E6249E7" w14:textId="77777777" w:rsidR="00D90041" w:rsidRDefault="00325B9A">
      <w:pPr>
        <w:pStyle w:val="afa"/>
        <w:numPr>
          <w:ilvl w:val="0"/>
          <w:numId w:val="7"/>
        </w:numPr>
        <w:spacing w:line="360" w:lineRule="auto"/>
        <w:jc w:val="both"/>
      </w:pPr>
      <w:r>
        <w:t>Влияние физических упражнений на работу сердечно - сосудистой системы.</w:t>
      </w:r>
    </w:p>
    <w:p w14:paraId="0BBA0048" w14:textId="77777777" w:rsidR="00D90041" w:rsidRDefault="00325B9A">
      <w:pPr>
        <w:pStyle w:val="afa"/>
        <w:numPr>
          <w:ilvl w:val="0"/>
          <w:numId w:val="7"/>
        </w:numPr>
        <w:spacing w:line="360" w:lineRule="auto"/>
        <w:jc w:val="both"/>
      </w:pPr>
      <w:r>
        <w:t>Влияние физических упражнений на опорно-двигательный аппарат.</w:t>
      </w:r>
    </w:p>
    <w:p w14:paraId="79A98A11" w14:textId="77777777" w:rsidR="00D90041" w:rsidRDefault="00325B9A">
      <w:pPr>
        <w:pStyle w:val="afa"/>
        <w:numPr>
          <w:ilvl w:val="0"/>
          <w:numId w:val="7"/>
        </w:numPr>
        <w:spacing w:line="360" w:lineRule="auto"/>
        <w:jc w:val="both"/>
      </w:pPr>
      <w:r>
        <w:t>Влияние физических упражнений на развитие дыхательной системы человека.</w:t>
      </w:r>
    </w:p>
    <w:p w14:paraId="7822AC0D" w14:textId="77777777" w:rsidR="00D90041" w:rsidRDefault="00325B9A">
      <w:pPr>
        <w:pStyle w:val="afa"/>
        <w:numPr>
          <w:ilvl w:val="0"/>
          <w:numId w:val="7"/>
        </w:numPr>
        <w:spacing w:line="360" w:lineRule="auto"/>
        <w:jc w:val="both"/>
      </w:pPr>
      <w:r>
        <w:t>Профилактика заболеваний позвоночника средствами физической культуры.</w:t>
      </w:r>
    </w:p>
    <w:p w14:paraId="652F74EB" w14:textId="77777777" w:rsidR="00D90041" w:rsidRDefault="00325B9A">
      <w:pPr>
        <w:pStyle w:val="afa"/>
        <w:numPr>
          <w:ilvl w:val="0"/>
          <w:numId w:val="7"/>
        </w:numPr>
        <w:spacing w:line="360" w:lineRule="auto"/>
        <w:jc w:val="both"/>
      </w:pPr>
      <w:r>
        <w:t>Средства и методы развития выносливости.</w:t>
      </w:r>
    </w:p>
    <w:p w14:paraId="68A5417F" w14:textId="77777777" w:rsidR="00D90041" w:rsidRDefault="00325B9A">
      <w:pPr>
        <w:pStyle w:val="afa"/>
        <w:numPr>
          <w:ilvl w:val="0"/>
          <w:numId w:val="7"/>
        </w:numPr>
        <w:spacing w:line="360" w:lineRule="auto"/>
        <w:jc w:val="both"/>
      </w:pPr>
      <w:r>
        <w:t>Средства и методы развития скоростно- силовых качеств.</w:t>
      </w:r>
    </w:p>
    <w:p w14:paraId="26CE9515" w14:textId="77777777" w:rsidR="00D90041" w:rsidRDefault="00325B9A">
      <w:pPr>
        <w:pStyle w:val="afa"/>
        <w:numPr>
          <w:ilvl w:val="0"/>
          <w:numId w:val="7"/>
        </w:numPr>
        <w:spacing w:line="360" w:lineRule="auto"/>
        <w:jc w:val="both"/>
      </w:pPr>
      <w:r>
        <w:t>Средства и методы развития гибкости.</w:t>
      </w:r>
    </w:p>
    <w:p w14:paraId="5E3A0857" w14:textId="77777777" w:rsidR="00D90041" w:rsidRDefault="00325B9A">
      <w:pPr>
        <w:pStyle w:val="afa"/>
        <w:numPr>
          <w:ilvl w:val="0"/>
          <w:numId w:val="7"/>
        </w:numPr>
        <w:spacing w:line="360" w:lineRule="auto"/>
        <w:jc w:val="both"/>
      </w:pPr>
      <w:r>
        <w:t>Методика самостоятельных занятий по физической культуре .</w:t>
      </w:r>
    </w:p>
    <w:p w14:paraId="735ED6E8" w14:textId="77777777" w:rsidR="00D90041" w:rsidRDefault="00325B9A">
      <w:pPr>
        <w:pStyle w:val="afa"/>
        <w:numPr>
          <w:ilvl w:val="0"/>
          <w:numId w:val="7"/>
        </w:numPr>
        <w:spacing w:line="360" w:lineRule="auto"/>
        <w:jc w:val="both"/>
      </w:pPr>
      <w:r>
        <w:t>Подготовка к сдаче норм ГТО.</w:t>
      </w:r>
    </w:p>
    <w:p w14:paraId="1867724D" w14:textId="77777777" w:rsidR="00D90041" w:rsidRDefault="00325B9A">
      <w:pPr>
        <w:pStyle w:val="afa"/>
        <w:numPr>
          <w:ilvl w:val="0"/>
          <w:numId w:val="7"/>
        </w:numPr>
        <w:spacing w:line="360" w:lineRule="auto"/>
        <w:jc w:val="both"/>
      </w:pPr>
      <w:r>
        <w:t>Физическая культура и спорт в борьбе с лишним весом.</w:t>
      </w:r>
    </w:p>
    <w:p w14:paraId="5398BCBA" w14:textId="77777777" w:rsidR="00D90041" w:rsidRDefault="00325B9A">
      <w:pPr>
        <w:pStyle w:val="afa"/>
        <w:numPr>
          <w:ilvl w:val="0"/>
          <w:numId w:val="7"/>
        </w:numPr>
        <w:spacing w:line="360" w:lineRule="auto"/>
        <w:jc w:val="both"/>
      </w:pPr>
      <w:r>
        <w:t>Коррекция осанки средствами физической культуры.</w:t>
      </w:r>
    </w:p>
    <w:p w14:paraId="258D13B9" w14:textId="77777777" w:rsidR="00D90041" w:rsidRDefault="00325B9A">
      <w:pPr>
        <w:pStyle w:val="afa"/>
        <w:numPr>
          <w:ilvl w:val="0"/>
          <w:numId w:val="7"/>
        </w:numPr>
        <w:spacing w:line="360" w:lineRule="auto"/>
        <w:jc w:val="both"/>
      </w:pPr>
      <w:r>
        <w:lastRenderedPageBreak/>
        <w:t>Средства и методы развития силовых качеств.</w:t>
      </w:r>
    </w:p>
    <w:p w14:paraId="303A661E" w14:textId="77777777" w:rsidR="00D90041" w:rsidRDefault="00325B9A">
      <w:pPr>
        <w:pStyle w:val="afa"/>
        <w:numPr>
          <w:ilvl w:val="0"/>
          <w:numId w:val="7"/>
        </w:numPr>
        <w:spacing w:line="360" w:lineRule="auto"/>
        <w:jc w:val="both"/>
      </w:pPr>
      <w:r>
        <w:t>Нетрадиционные виды физической активности.</w:t>
      </w:r>
    </w:p>
    <w:p w14:paraId="4B6C526E" w14:textId="77777777" w:rsidR="00D90041" w:rsidRDefault="00325B9A">
      <w:pPr>
        <w:pStyle w:val="afa"/>
        <w:numPr>
          <w:ilvl w:val="0"/>
          <w:numId w:val="7"/>
        </w:numPr>
        <w:spacing w:line="360" w:lineRule="auto"/>
        <w:jc w:val="both"/>
      </w:pPr>
      <w:r>
        <w:t>Спортивные игры и их значение в физической подготовке.</w:t>
      </w:r>
    </w:p>
    <w:p w14:paraId="15A33562" w14:textId="77777777" w:rsidR="00D90041" w:rsidRDefault="00325B9A">
      <w:pPr>
        <w:pStyle w:val="afa"/>
        <w:numPr>
          <w:ilvl w:val="0"/>
          <w:numId w:val="7"/>
        </w:numPr>
        <w:spacing w:line="360" w:lineRule="auto"/>
        <w:jc w:val="both"/>
      </w:pPr>
      <w:r>
        <w:t>.Оздоровительные виды физической активности.</w:t>
      </w:r>
    </w:p>
    <w:p w14:paraId="3143A7E6" w14:textId="77777777" w:rsidR="00D90041" w:rsidRDefault="00325B9A">
      <w:pPr>
        <w:pStyle w:val="afa"/>
        <w:numPr>
          <w:ilvl w:val="0"/>
          <w:numId w:val="7"/>
        </w:numPr>
        <w:spacing w:line="360" w:lineRule="auto"/>
        <w:jc w:val="both"/>
      </w:pPr>
      <w:r>
        <w:t>Физическая культура и ее значение для укрепления иммунитета.</w:t>
      </w:r>
    </w:p>
    <w:p w14:paraId="0B8CFE58" w14:textId="77777777" w:rsidR="00D90041" w:rsidRDefault="00325B9A">
      <w:pPr>
        <w:pStyle w:val="afa"/>
        <w:numPr>
          <w:ilvl w:val="0"/>
          <w:numId w:val="7"/>
        </w:numPr>
        <w:spacing w:line="360" w:lineRule="auto"/>
        <w:jc w:val="both"/>
      </w:pPr>
      <w:r>
        <w:t>Влияние физических упражнений на обмен веществ.</w:t>
      </w:r>
    </w:p>
    <w:p w14:paraId="3B063D00" w14:textId="77777777" w:rsidR="00D90041" w:rsidRDefault="00325B9A">
      <w:pPr>
        <w:pStyle w:val="afa"/>
        <w:numPr>
          <w:ilvl w:val="0"/>
          <w:numId w:val="7"/>
        </w:numPr>
        <w:spacing w:line="360" w:lineRule="auto"/>
        <w:jc w:val="both"/>
      </w:pPr>
      <w:r>
        <w:t>Физическая культура и развитие творческих способностей.</w:t>
      </w:r>
    </w:p>
    <w:p w14:paraId="795F0A54" w14:textId="77777777" w:rsidR="00D90041" w:rsidRDefault="00325B9A">
      <w:pPr>
        <w:pStyle w:val="afa"/>
        <w:numPr>
          <w:ilvl w:val="0"/>
          <w:numId w:val="7"/>
        </w:numPr>
        <w:spacing w:line="360" w:lineRule="auto"/>
        <w:jc w:val="both"/>
      </w:pPr>
      <w:r>
        <w:t>Физическая культура и долголетие.</w:t>
      </w:r>
    </w:p>
    <w:p w14:paraId="4E1C36D8" w14:textId="77777777" w:rsidR="00D90041" w:rsidRDefault="00325B9A">
      <w:pPr>
        <w:pStyle w:val="afa"/>
        <w:numPr>
          <w:ilvl w:val="0"/>
          <w:numId w:val="7"/>
        </w:numPr>
        <w:spacing w:line="360" w:lineRule="auto"/>
        <w:jc w:val="both"/>
      </w:pPr>
      <w:r>
        <w:t>Утомление, фазы утомления, первая помощь.</w:t>
      </w:r>
    </w:p>
    <w:p w14:paraId="2B70DFE6" w14:textId="77777777" w:rsidR="00D90041" w:rsidRDefault="00325B9A">
      <w:pPr>
        <w:pStyle w:val="afa"/>
        <w:numPr>
          <w:ilvl w:val="0"/>
          <w:numId w:val="7"/>
        </w:numPr>
        <w:spacing w:line="360" w:lineRule="auto"/>
        <w:jc w:val="both"/>
      </w:pPr>
      <w:r>
        <w:t>Способы восстановления умственной и физической работоспособности.</w:t>
      </w:r>
    </w:p>
    <w:p w14:paraId="244A55D2" w14:textId="77777777" w:rsidR="00D90041" w:rsidRDefault="00325B9A">
      <w:pPr>
        <w:pStyle w:val="afa"/>
        <w:numPr>
          <w:ilvl w:val="0"/>
          <w:numId w:val="7"/>
        </w:numPr>
        <w:spacing w:line="360" w:lineRule="auto"/>
        <w:jc w:val="both"/>
      </w:pPr>
      <w:r>
        <w:t>Физическая культура в режиме дня студента.</w:t>
      </w:r>
    </w:p>
    <w:p w14:paraId="52CB15E8" w14:textId="77777777" w:rsidR="00D90041" w:rsidRDefault="00325B9A">
      <w:pPr>
        <w:pStyle w:val="afa"/>
        <w:numPr>
          <w:ilvl w:val="0"/>
          <w:numId w:val="7"/>
        </w:numPr>
        <w:spacing w:line="360" w:lineRule="auto"/>
        <w:jc w:val="both"/>
      </w:pPr>
      <w:r>
        <w:t>Профилактика умственного переутомления средствами физической культуры.</w:t>
      </w:r>
    </w:p>
    <w:p w14:paraId="54143D19" w14:textId="77777777" w:rsidR="00D90041" w:rsidRDefault="00325B9A">
      <w:pPr>
        <w:pStyle w:val="afa"/>
        <w:numPr>
          <w:ilvl w:val="0"/>
          <w:numId w:val="7"/>
        </w:numPr>
        <w:spacing w:line="360" w:lineRule="auto"/>
        <w:jc w:val="both"/>
      </w:pPr>
      <w:r>
        <w:t>Профилактика стресса средствами физической культуры.</w:t>
      </w:r>
    </w:p>
    <w:p w14:paraId="2778BD6D" w14:textId="77777777" w:rsidR="00D90041" w:rsidRDefault="00D90041">
      <w:pPr>
        <w:widowControl w:val="0"/>
        <w:spacing w:after="0" w:line="360" w:lineRule="auto"/>
        <w:rPr>
          <w:rFonts w:ascii="Times New Roman" w:eastAsia="Times New Roman" w:hAnsi="Times New Roman" w:cs="Times New Roman"/>
          <w:sz w:val="24"/>
          <w:szCs w:val="24"/>
          <w:lang w:eastAsia="ru-RU"/>
        </w:rPr>
      </w:pPr>
    </w:p>
    <w:p w14:paraId="5E07D42A" w14:textId="77777777" w:rsidR="00D90041" w:rsidRDefault="00325B9A">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Критерии оценки знаний студента</w:t>
      </w:r>
    </w:p>
    <w:p w14:paraId="6D6339BA" w14:textId="77777777" w:rsidR="00D90041" w:rsidRDefault="00325B9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12AA990C" w14:textId="77777777" w:rsidR="00D90041" w:rsidRDefault="00325B9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5BE1A3B" w14:textId="77777777" w:rsidR="00D90041" w:rsidRDefault="00325B9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59011E1A" w14:textId="77777777" w:rsidR="00D90041" w:rsidRDefault="00325B9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AECAF07" w14:textId="77777777" w:rsidR="00D90041" w:rsidRDefault="00325B9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036262" w14:textId="77777777" w:rsidR="00D90041" w:rsidRDefault="00D90041">
      <w:pPr>
        <w:widowControl w:val="0"/>
        <w:spacing w:after="0" w:line="360" w:lineRule="auto"/>
        <w:jc w:val="center"/>
        <w:rPr>
          <w:rFonts w:ascii="Times New Roman" w:eastAsia="Times New Roman" w:hAnsi="Times New Roman" w:cs="Times New Roman"/>
          <w:b/>
          <w:sz w:val="24"/>
          <w:szCs w:val="24"/>
          <w:lang w:eastAsia="ru-RU"/>
        </w:rPr>
      </w:pPr>
    </w:p>
    <w:p w14:paraId="6DE1FDF9" w14:textId="77777777" w:rsidR="00D90041" w:rsidRDefault="00325B9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11D93864" w14:textId="77777777" w:rsidR="00D90041" w:rsidRDefault="00325B9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D90041" w14:paraId="7B3DE43B" w14:textId="77777777">
        <w:tc>
          <w:tcPr>
            <w:tcW w:w="4785" w:type="dxa"/>
            <w:tcBorders>
              <w:top w:val="single" w:sz="4" w:space="0" w:color="auto"/>
              <w:left w:val="single" w:sz="4" w:space="0" w:color="auto"/>
              <w:bottom w:val="single" w:sz="4" w:space="0" w:color="auto"/>
              <w:right w:val="single" w:sz="4" w:space="0" w:color="auto"/>
            </w:tcBorders>
          </w:tcPr>
          <w:p w14:paraId="5554FC6A" w14:textId="77777777" w:rsidR="00D90041" w:rsidRDefault="00325B9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14:paraId="38644F2B" w14:textId="77777777" w:rsidR="00D90041" w:rsidRDefault="00325B9A">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D90041" w14:paraId="6E1BBCEF" w14:textId="77777777">
        <w:tc>
          <w:tcPr>
            <w:tcW w:w="4785" w:type="dxa"/>
            <w:tcBorders>
              <w:top w:val="single" w:sz="4" w:space="0" w:color="auto"/>
              <w:left w:val="single" w:sz="4" w:space="0" w:color="auto"/>
              <w:bottom w:val="single" w:sz="4" w:space="0" w:color="auto"/>
              <w:right w:val="single" w:sz="4" w:space="0" w:color="auto"/>
            </w:tcBorders>
          </w:tcPr>
          <w:p w14:paraId="1069B3CE"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14:paraId="4223AFCA"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D90041" w14:paraId="0892EB95" w14:textId="77777777">
        <w:trPr>
          <w:trHeight w:val="554"/>
        </w:trPr>
        <w:tc>
          <w:tcPr>
            <w:tcW w:w="4785" w:type="dxa"/>
            <w:tcBorders>
              <w:top w:val="single" w:sz="4" w:space="0" w:color="auto"/>
              <w:left w:val="single" w:sz="4" w:space="0" w:color="auto"/>
              <w:bottom w:val="single" w:sz="4" w:space="0" w:color="auto"/>
              <w:right w:val="single" w:sz="4" w:space="0" w:color="auto"/>
            </w:tcBorders>
          </w:tcPr>
          <w:p w14:paraId="392C13E3"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 («хорошо»)</w:t>
            </w:r>
          </w:p>
        </w:tc>
        <w:tc>
          <w:tcPr>
            <w:tcW w:w="4786" w:type="dxa"/>
            <w:tcBorders>
              <w:top w:val="single" w:sz="4" w:space="0" w:color="auto"/>
              <w:left w:val="single" w:sz="4" w:space="0" w:color="auto"/>
              <w:bottom w:val="single" w:sz="4" w:space="0" w:color="auto"/>
              <w:right w:val="single" w:sz="4" w:space="0" w:color="auto"/>
            </w:tcBorders>
          </w:tcPr>
          <w:p w14:paraId="6B03B711"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D90041" w14:paraId="382AED45" w14:textId="77777777">
        <w:trPr>
          <w:trHeight w:val="568"/>
        </w:trPr>
        <w:tc>
          <w:tcPr>
            <w:tcW w:w="4785" w:type="dxa"/>
            <w:tcBorders>
              <w:top w:val="single" w:sz="4" w:space="0" w:color="auto"/>
              <w:left w:val="single" w:sz="4" w:space="0" w:color="auto"/>
              <w:bottom w:val="single" w:sz="4" w:space="0" w:color="auto"/>
              <w:right w:val="single" w:sz="4" w:space="0" w:color="auto"/>
            </w:tcBorders>
          </w:tcPr>
          <w:p w14:paraId="076475E5"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340B7F99"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D90041" w14:paraId="3A80176A" w14:textId="77777777">
        <w:tc>
          <w:tcPr>
            <w:tcW w:w="4785" w:type="dxa"/>
            <w:tcBorders>
              <w:top w:val="single" w:sz="4" w:space="0" w:color="auto"/>
              <w:left w:val="single" w:sz="4" w:space="0" w:color="auto"/>
              <w:bottom w:val="single" w:sz="4" w:space="0" w:color="auto"/>
              <w:right w:val="single" w:sz="4" w:space="0" w:color="auto"/>
            </w:tcBorders>
          </w:tcPr>
          <w:p w14:paraId="61DD3DFD"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7FA00F83" w14:textId="77777777" w:rsidR="00D90041" w:rsidRDefault="00325B9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14:paraId="5F0F1D0A" w14:textId="77777777" w:rsidR="00D90041" w:rsidRDefault="00D90041">
      <w:pPr>
        <w:widowControl w:val="0"/>
        <w:spacing w:after="0" w:line="360" w:lineRule="auto"/>
        <w:ind w:firstLine="708"/>
        <w:jc w:val="both"/>
        <w:rPr>
          <w:rFonts w:ascii="Times New Roman" w:eastAsia="Times New Roman" w:hAnsi="Times New Roman" w:cs="Times New Roman"/>
          <w:sz w:val="24"/>
          <w:szCs w:val="24"/>
          <w:lang w:eastAsia="ru-RU"/>
        </w:rPr>
      </w:pPr>
    </w:p>
    <w:p w14:paraId="61D9F92C" w14:textId="77777777" w:rsidR="00D90041" w:rsidRDefault="00325B9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02390672" w14:textId="77777777" w:rsidR="00D90041" w:rsidRDefault="00325B9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60B907BF" w14:textId="77777777" w:rsidR="00D90041" w:rsidRDefault="00325B9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356B1D68"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14:paraId="6953E24A"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521D23F9"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42F9E14C"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0744F249" w14:textId="77777777" w:rsidR="00D90041" w:rsidRDefault="00325B9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7B0F8D8B"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14:paraId="1EB60216"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477AD1BF"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14:paraId="4DCD585D"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59C3C8AB"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14:paraId="46F61CA4" w14:textId="77777777" w:rsidR="00D90041" w:rsidRDefault="00325B9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6AB59538"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532A76C9" w14:textId="77777777" w:rsidR="00D90041" w:rsidRDefault="00325B9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1F1BD703"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14:paraId="0A144757"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7017F64"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1F80EE4E" w14:textId="77777777" w:rsidR="00D90041" w:rsidRDefault="00325B9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w:t>
      </w:r>
      <w:r>
        <w:rPr>
          <w:rFonts w:ascii="Times New Roman" w:eastAsia="Times New Roman" w:hAnsi="Times New Roman" w:cs="Times New Roman"/>
          <w:sz w:val="24"/>
          <w:szCs w:val="24"/>
          <w:lang w:eastAsia="ru-RU"/>
        </w:rPr>
        <w:lastRenderedPageBreak/>
        <w:t xml:space="preserve">выдержан  объѐм,  соблюдены  требования  к  внешнему оформлению, даны правильные ответы на дополнительные вопросы. </w:t>
      </w:r>
    </w:p>
    <w:p w14:paraId="3042EB0C" w14:textId="77777777" w:rsidR="00D90041" w:rsidRDefault="00325B9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123FF47E" w14:textId="77777777" w:rsidR="00D90041" w:rsidRDefault="00325B9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3A93440A" w14:textId="77777777" w:rsidR="00D90041" w:rsidRDefault="00325B9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3EA60B4D" w14:textId="77777777" w:rsidR="00D90041" w:rsidRDefault="00325B9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14:paraId="030C5062"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0A74770D"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3107F116"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18B8AEC7"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14:paraId="0015D210"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14:paraId="60286FC3"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0A547A07"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14:paraId="65DA1071"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79B5BE33"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4C4EB418"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025FE972"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348B5D08"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617CD299"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0CA82E7F"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2B0C7BBB"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18F37440"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4EBF8162"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23D3670B"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 в основной части выдвинутый тезис доказывается недостаточно логично (убедительно) и последовательно;  </w:t>
      </w:r>
    </w:p>
    <w:p w14:paraId="0024CDB1"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1EF3B7B9"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06DC056F"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41C9314A"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5E74C60A"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40DE4586"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2A1E01FE"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5C3F3EB8"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015603B2"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5BD877E3" w14:textId="77777777" w:rsidR="00D90041" w:rsidRDefault="00325B9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14:paraId="1A7C3076" w14:textId="77777777" w:rsidR="00D90041" w:rsidRDefault="00325B9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14:paraId="295BDA83" w14:textId="77777777" w:rsidR="00D90041" w:rsidRDefault="00325B9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43DA9D8B"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34DAC20D"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47533D6C"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5F6823C3" w14:textId="77777777" w:rsidR="00D90041" w:rsidRDefault="00325B9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3930CD47"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203FE3AD"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4E0E373E"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126A25BC"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D365978" w14:textId="77777777" w:rsidR="00D90041" w:rsidRDefault="00325B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7912FE99" w14:textId="77777777" w:rsidR="00D90041" w:rsidRDefault="00325B9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68BE21A6" w14:textId="77777777" w:rsidR="00D90041" w:rsidRDefault="00325B9A">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11DD710" w14:textId="77777777" w:rsidR="00D90041" w:rsidRDefault="00325B9A">
      <w:pPr>
        <w:pStyle w:val="26"/>
        <w:shd w:val="clear" w:color="auto" w:fill="auto"/>
        <w:spacing w:before="0" w:after="0" w:line="360" w:lineRule="auto"/>
        <w:ind w:firstLine="709"/>
        <w:jc w:val="both"/>
        <w:rPr>
          <w:b w:val="0"/>
          <w:sz w:val="24"/>
          <w:szCs w:val="24"/>
        </w:rPr>
      </w:pPr>
      <w:r>
        <w:rPr>
          <w:b w:val="0"/>
          <w:sz w:val="24"/>
          <w:szCs w:val="24"/>
        </w:rPr>
        <w:lastRenderedPageBreak/>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0D06105" w14:textId="77777777" w:rsidR="00D90041" w:rsidRDefault="00325B9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D90041" w14:paraId="647A5FC2" w14:textId="77777777">
        <w:tc>
          <w:tcPr>
            <w:tcW w:w="675" w:type="dxa"/>
            <w:tcBorders>
              <w:top w:val="single" w:sz="4" w:space="0" w:color="auto"/>
              <w:left w:val="single" w:sz="4" w:space="0" w:color="auto"/>
              <w:bottom w:val="single" w:sz="4" w:space="0" w:color="auto"/>
              <w:right w:val="single" w:sz="4" w:space="0" w:color="auto"/>
            </w:tcBorders>
          </w:tcPr>
          <w:p w14:paraId="6526DF58"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F532DB4" w14:textId="77777777" w:rsidR="00D90041" w:rsidRDefault="00325B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946" w:type="dxa"/>
            <w:tcBorders>
              <w:top w:val="single" w:sz="4" w:space="0" w:color="auto"/>
              <w:left w:val="single" w:sz="4" w:space="0" w:color="auto"/>
              <w:bottom w:val="single" w:sz="4" w:space="0" w:color="auto"/>
              <w:right w:val="single" w:sz="4" w:space="0" w:color="auto"/>
            </w:tcBorders>
          </w:tcPr>
          <w:p w14:paraId="550D1A19" w14:textId="77777777" w:rsidR="00D90041" w:rsidRDefault="00325B9A">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14:paraId="72AF0466" w14:textId="77777777" w:rsidR="00D90041" w:rsidRDefault="00325B9A">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14:paraId="3F48BCA8" w14:textId="77777777" w:rsidR="00D90041" w:rsidRDefault="00325B9A">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D90041" w14:paraId="4EBD655C" w14:textId="77777777">
        <w:tc>
          <w:tcPr>
            <w:tcW w:w="675" w:type="dxa"/>
            <w:tcBorders>
              <w:top w:val="single" w:sz="4" w:space="0" w:color="auto"/>
              <w:left w:val="single" w:sz="4" w:space="0" w:color="auto"/>
              <w:bottom w:val="single" w:sz="4" w:space="0" w:color="auto"/>
              <w:right w:val="single" w:sz="4" w:space="0" w:color="auto"/>
            </w:tcBorders>
          </w:tcPr>
          <w:p w14:paraId="45B87071" w14:textId="77777777" w:rsidR="00D90041" w:rsidRDefault="00325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tcPr>
          <w:p w14:paraId="4FBE6628" w14:textId="77777777" w:rsidR="00D90041" w:rsidRDefault="00325B9A">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14:paraId="5661F4D5" w14:textId="77777777" w:rsidR="00D90041" w:rsidRDefault="00325B9A">
            <w:pPr>
              <w:pStyle w:val="26"/>
              <w:shd w:val="clear" w:color="auto" w:fill="auto"/>
              <w:spacing w:before="0" w:after="0" w:line="240" w:lineRule="auto"/>
              <w:jc w:val="both"/>
              <w:rPr>
                <w:b w:val="0"/>
                <w:sz w:val="24"/>
                <w:szCs w:val="24"/>
              </w:rPr>
            </w:pPr>
            <w:r>
              <w:rPr>
                <w:b w:val="0"/>
                <w:sz w:val="24"/>
                <w:szCs w:val="24"/>
              </w:rPr>
              <w:t xml:space="preserve"> письменные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14:paraId="06FA633A" w14:textId="77777777" w:rsidR="00D90041" w:rsidRDefault="00325B9A">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D90041" w14:paraId="4053770B" w14:textId="77777777">
        <w:tc>
          <w:tcPr>
            <w:tcW w:w="675" w:type="dxa"/>
            <w:tcBorders>
              <w:top w:val="single" w:sz="4" w:space="0" w:color="auto"/>
              <w:left w:val="single" w:sz="4" w:space="0" w:color="auto"/>
              <w:bottom w:val="single" w:sz="4" w:space="0" w:color="auto"/>
              <w:right w:val="single" w:sz="4" w:space="0" w:color="auto"/>
            </w:tcBorders>
          </w:tcPr>
          <w:p w14:paraId="52E66A97" w14:textId="77777777" w:rsidR="00D90041" w:rsidRDefault="00325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tcPr>
          <w:p w14:paraId="6C93F978" w14:textId="77777777" w:rsidR="00D90041" w:rsidRDefault="00325B9A">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14:paraId="03D66FE7" w14:textId="77777777" w:rsidR="00D90041" w:rsidRDefault="00325B9A">
            <w:pPr>
              <w:pStyle w:val="26"/>
              <w:shd w:val="clear" w:color="auto" w:fill="auto"/>
              <w:spacing w:before="0" w:after="0" w:line="240" w:lineRule="auto"/>
              <w:jc w:val="both"/>
              <w:rPr>
                <w:b w:val="0"/>
                <w:sz w:val="24"/>
                <w:szCs w:val="24"/>
              </w:rPr>
            </w:pPr>
            <w:r>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548F9568" w14:textId="77777777" w:rsidR="00D90041" w:rsidRDefault="00325B9A">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2363A23B" w14:textId="77777777" w:rsidR="00D90041" w:rsidRDefault="00325B9A">
            <w:pPr>
              <w:pStyle w:val="26"/>
              <w:shd w:val="clear" w:color="auto" w:fill="auto"/>
              <w:spacing w:before="0" w:after="0" w:line="240" w:lineRule="auto"/>
              <w:rPr>
                <w:b w:val="0"/>
                <w:sz w:val="24"/>
                <w:szCs w:val="24"/>
              </w:rPr>
            </w:pPr>
            <w:r>
              <w:rPr>
                <w:b w:val="0"/>
                <w:sz w:val="24"/>
                <w:szCs w:val="24"/>
              </w:rPr>
              <w:t>(индивидуально)</w:t>
            </w:r>
          </w:p>
        </w:tc>
      </w:tr>
      <w:tr w:rsidR="00D90041" w14:paraId="58BA7BE3" w14:textId="77777777">
        <w:tc>
          <w:tcPr>
            <w:tcW w:w="675" w:type="dxa"/>
            <w:tcBorders>
              <w:top w:val="single" w:sz="4" w:space="0" w:color="auto"/>
              <w:left w:val="single" w:sz="4" w:space="0" w:color="auto"/>
              <w:bottom w:val="single" w:sz="4" w:space="0" w:color="auto"/>
              <w:right w:val="single" w:sz="4" w:space="0" w:color="auto"/>
            </w:tcBorders>
          </w:tcPr>
          <w:p w14:paraId="5D0AB105" w14:textId="77777777" w:rsidR="00D90041" w:rsidRDefault="00325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tcPr>
          <w:p w14:paraId="7E35E65A" w14:textId="77777777" w:rsidR="00D90041" w:rsidRDefault="00325B9A">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14:paraId="74D30D38" w14:textId="77777777" w:rsidR="00D90041" w:rsidRDefault="00325B9A">
            <w:pPr>
              <w:pStyle w:val="26"/>
              <w:shd w:val="clear" w:color="auto" w:fill="auto"/>
              <w:spacing w:before="0" w:after="0" w:line="240" w:lineRule="auto"/>
              <w:jc w:val="both"/>
              <w:rPr>
                <w:b w:val="0"/>
                <w:sz w:val="24"/>
                <w:szCs w:val="24"/>
              </w:rPr>
            </w:pPr>
            <w:r>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5FAF075E" w14:textId="77777777" w:rsidR="00D90041" w:rsidRDefault="00325B9A">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052F8C09" w14:textId="77777777" w:rsidR="00D90041" w:rsidRDefault="00325B9A">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0C1BDD36" w14:textId="77777777" w:rsidR="00D90041" w:rsidRDefault="00325B9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4020CFA" w14:textId="77777777" w:rsidR="00D90041" w:rsidRDefault="00325B9A">
      <w:pPr>
        <w:pStyle w:val="26"/>
        <w:shd w:val="clear" w:color="auto" w:fill="auto"/>
        <w:tabs>
          <w:tab w:val="left" w:pos="330"/>
          <w:tab w:val="left" w:pos="993"/>
        </w:tabs>
        <w:spacing w:before="0" w:after="0" w:line="360" w:lineRule="auto"/>
        <w:ind w:firstLine="709"/>
        <w:jc w:val="both"/>
        <w:rPr>
          <w:b w:val="0"/>
          <w:sz w:val="24"/>
          <w:szCs w:val="24"/>
        </w:rPr>
      </w:pPr>
      <w:r>
        <w:rPr>
          <w:b w:val="0"/>
          <w:sz w:val="24"/>
          <w:szCs w:val="24"/>
        </w:rPr>
        <w:t>а)</w:t>
      </w:r>
      <w:r>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7DB89AAC" w14:textId="77777777" w:rsidR="00D90041" w:rsidRDefault="00325B9A">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б)</w:t>
      </w:r>
      <w:r>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E12C01B" w14:textId="77777777" w:rsidR="00D90041" w:rsidRDefault="00325B9A">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в)</w:t>
      </w:r>
      <w:r>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0609CF5" w14:textId="77777777" w:rsidR="00D90041" w:rsidRDefault="00325B9A">
      <w:pPr>
        <w:pStyle w:val="26"/>
        <w:shd w:val="clear" w:color="auto" w:fill="auto"/>
        <w:spacing w:before="0" w:after="0" w:line="360" w:lineRule="auto"/>
        <w:ind w:firstLine="709"/>
        <w:jc w:val="both"/>
        <w:rPr>
          <w:b w:val="0"/>
          <w:sz w:val="24"/>
          <w:szCs w:val="24"/>
        </w:rPr>
      </w:pPr>
      <w:r>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57231FB" w14:textId="77777777" w:rsidR="00D90041" w:rsidRDefault="00325B9A">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8F42EE4" w14:textId="77777777" w:rsidR="00D90041" w:rsidRDefault="00D90041">
      <w:pPr>
        <w:spacing w:after="0" w:line="360" w:lineRule="auto"/>
        <w:rPr>
          <w:rFonts w:ascii="Times New Roman" w:hAnsi="Times New Roman" w:cs="Times New Roman"/>
          <w:sz w:val="24"/>
          <w:szCs w:val="24"/>
        </w:rPr>
      </w:pPr>
    </w:p>
    <w:p w14:paraId="4AB7D052" w14:textId="77777777" w:rsidR="00D90041" w:rsidRDefault="00D90041">
      <w:pPr>
        <w:spacing w:after="0" w:line="360" w:lineRule="auto"/>
        <w:rPr>
          <w:rFonts w:ascii="Times New Roman" w:hAnsi="Times New Roman" w:cs="Times New Roman"/>
          <w:sz w:val="24"/>
          <w:szCs w:val="24"/>
        </w:rPr>
      </w:pPr>
    </w:p>
    <w:p w14:paraId="08BFBE6C" w14:textId="77777777" w:rsidR="00D90041" w:rsidRDefault="00D90041">
      <w:pPr>
        <w:spacing w:after="0" w:line="360" w:lineRule="auto"/>
        <w:rPr>
          <w:rFonts w:ascii="Times New Roman" w:hAnsi="Times New Roman" w:cs="Times New Roman"/>
          <w:sz w:val="24"/>
          <w:szCs w:val="24"/>
        </w:rPr>
      </w:pPr>
    </w:p>
    <w:p w14:paraId="3EF8E68A" w14:textId="77777777" w:rsidR="00D90041" w:rsidRDefault="00D90041">
      <w:pPr>
        <w:spacing w:after="0" w:line="360" w:lineRule="auto"/>
        <w:rPr>
          <w:rFonts w:ascii="Times New Roman" w:hAnsi="Times New Roman" w:cs="Times New Roman"/>
          <w:sz w:val="24"/>
          <w:szCs w:val="24"/>
        </w:rPr>
      </w:pPr>
    </w:p>
    <w:p w14:paraId="6DB10389" w14:textId="77777777" w:rsidR="00D90041" w:rsidRDefault="00D90041">
      <w:pPr>
        <w:spacing w:after="0" w:line="240" w:lineRule="auto"/>
        <w:rPr>
          <w:rFonts w:ascii="Times New Roman" w:hAnsi="Times New Roman" w:cs="Times New Roman"/>
          <w:sz w:val="24"/>
          <w:szCs w:val="24"/>
        </w:rPr>
      </w:pPr>
    </w:p>
    <w:p w14:paraId="3AE1A2F2" w14:textId="77777777" w:rsidR="00D90041" w:rsidRDefault="00325B9A">
      <w:pPr>
        <w:pStyle w:val="afa"/>
        <w:numPr>
          <w:ilvl w:val="0"/>
          <w:numId w:val="8"/>
        </w:numPr>
        <w:ind w:left="0"/>
        <w:jc w:val="both"/>
        <w:rPr>
          <w:b/>
          <w:bCs/>
        </w:rPr>
      </w:pPr>
      <w:r>
        <w:rPr>
          <w:b/>
          <w:bCs/>
        </w:rPr>
        <w:t>ЛИСТ ВНЕСЕНИЯ ИЗМЕНЕНИЙ В РАБОЧУЮ ПРОГРАММУ УЧЕБНОЙ ДИСЦИПЛИНЫ</w:t>
      </w:r>
    </w:p>
    <w:p w14:paraId="7D34E145" w14:textId="77777777" w:rsidR="00D90041" w:rsidRDefault="00D90041">
      <w:pPr>
        <w:pStyle w:val="afa"/>
        <w:ind w:left="0"/>
        <w:jc w:val="center"/>
        <w:rPr>
          <w:b/>
          <w:bCs/>
        </w:rPr>
      </w:pPr>
    </w:p>
    <w:p w14:paraId="70B31F95" w14:textId="77777777" w:rsidR="00D90041" w:rsidRDefault="00325B9A">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«Физическая культура и спорт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14:paraId="22CF795D" w14:textId="77777777" w:rsidR="00D90041" w:rsidRDefault="00D90041">
      <w:pPr>
        <w:pStyle w:val="afa"/>
        <w:ind w:left="0" w:firstLine="720"/>
        <w:jc w:val="both"/>
      </w:pPr>
    </w:p>
    <w:p w14:paraId="0C6F9D5C" w14:textId="77777777" w:rsidR="00D90041" w:rsidRDefault="00325B9A">
      <w:pPr>
        <w:pStyle w:val="afa"/>
        <w:ind w:left="0" w:firstLine="720"/>
        <w:jc w:val="both"/>
      </w:pPr>
      <w:r>
        <w:t xml:space="preserve">В программу учебной дисциплины вносятся следующие изменения: </w:t>
      </w:r>
    </w:p>
    <w:p w14:paraId="30F48B38" w14:textId="77777777" w:rsidR="00D90041" w:rsidRDefault="00325B9A">
      <w:pPr>
        <w:pStyle w:val="afa"/>
        <w:ind w:left="0" w:firstLine="720"/>
        <w:jc w:val="both"/>
      </w:pPr>
      <w:r>
        <w:t xml:space="preserve">1. </w:t>
      </w:r>
    </w:p>
    <w:p w14:paraId="308DB10C" w14:textId="77777777" w:rsidR="00D90041" w:rsidRDefault="00D90041">
      <w:pPr>
        <w:pStyle w:val="afa"/>
        <w:ind w:left="0" w:firstLine="720"/>
        <w:jc w:val="both"/>
      </w:pPr>
    </w:p>
    <w:p w14:paraId="46CDDAB2" w14:textId="77777777" w:rsidR="00D90041" w:rsidRDefault="00325B9A">
      <w:pPr>
        <w:pStyle w:val="afa"/>
        <w:ind w:left="0" w:firstLine="720"/>
        <w:jc w:val="both"/>
      </w:pPr>
      <w:r>
        <w:t>Изменения в рабочую программу учебной дисциплины внесены:</w:t>
      </w:r>
    </w:p>
    <w:p w14:paraId="624BC77D" w14:textId="77777777" w:rsidR="00D90041" w:rsidRDefault="00325B9A">
      <w:pPr>
        <w:pStyle w:val="afa"/>
        <w:ind w:left="0" w:firstLine="720"/>
        <w:jc w:val="both"/>
      </w:pPr>
      <w:r>
        <w:t xml:space="preserve">Должность, </w:t>
      </w:r>
    </w:p>
    <w:p w14:paraId="1030E4AC" w14:textId="77777777" w:rsidR="00D90041" w:rsidRDefault="00325B9A">
      <w:pPr>
        <w:pStyle w:val="afa"/>
        <w:ind w:left="0" w:firstLine="720"/>
        <w:jc w:val="both"/>
      </w:pPr>
      <w:r>
        <w:t>Звание преподавателя                               ________________ ФИО</w:t>
      </w:r>
    </w:p>
    <w:p w14:paraId="3EC1614B" w14:textId="77777777" w:rsidR="00D90041" w:rsidRDefault="00D90041">
      <w:pPr>
        <w:pStyle w:val="afa"/>
        <w:ind w:left="0" w:firstLine="720"/>
        <w:jc w:val="both"/>
      </w:pPr>
    </w:p>
    <w:p w14:paraId="1BBE46AD" w14:textId="77777777" w:rsidR="00D90041" w:rsidRDefault="00325B9A">
      <w:pPr>
        <w:pStyle w:val="afa"/>
        <w:ind w:left="0" w:firstLine="720"/>
        <w:jc w:val="both"/>
      </w:pPr>
      <w:r>
        <w:t>Внесение изменений в рабочую программу учебной дисциплины утверждены на заседании кафедры «                     »</w:t>
      </w:r>
    </w:p>
    <w:p w14:paraId="6DAA18D0" w14:textId="77777777" w:rsidR="00D90041" w:rsidRDefault="00325B9A">
      <w:pPr>
        <w:pStyle w:val="afa"/>
        <w:ind w:left="0" w:firstLine="720"/>
        <w:jc w:val="both"/>
      </w:pPr>
      <w:r>
        <w:t>Протокол № __ от __.__. 20__ года.</w:t>
      </w:r>
    </w:p>
    <w:p w14:paraId="3186C5B8" w14:textId="77777777" w:rsidR="00D90041" w:rsidRDefault="00D90041">
      <w:pPr>
        <w:pStyle w:val="afa"/>
        <w:ind w:left="0" w:firstLine="720"/>
        <w:jc w:val="both"/>
      </w:pPr>
    </w:p>
    <w:p w14:paraId="1A5BFBE3" w14:textId="77777777" w:rsidR="00D90041" w:rsidRDefault="00325B9A">
      <w:pPr>
        <w:pStyle w:val="afa"/>
        <w:ind w:left="0" w:firstLine="720"/>
        <w:jc w:val="both"/>
      </w:pPr>
      <w:r>
        <w:t>Зав. кафедрой               _______________________________ ФИО</w:t>
      </w:r>
    </w:p>
    <w:p w14:paraId="55DAF759" w14:textId="77777777" w:rsidR="00D90041" w:rsidRDefault="00D90041">
      <w:pPr>
        <w:pStyle w:val="afa"/>
        <w:spacing w:line="360" w:lineRule="auto"/>
        <w:ind w:left="0" w:firstLine="720"/>
        <w:jc w:val="both"/>
      </w:pPr>
    </w:p>
    <w:p w14:paraId="4C5000E6" w14:textId="77777777" w:rsidR="00D90041" w:rsidRDefault="00D90041">
      <w:pPr>
        <w:spacing w:after="0"/>
        <w:rPr>
          <w:rFonts w:ascii="Times New Roman" w:hAnsi="Times New Roman" w:cs="Times New Roman"/>
          <w:sz w:val="24"/>
          <w:szCs w:val="24"/>
        </w:rPr>
      </w:pPr>
    </w:p>
    <w:sectPr w:rsidR="00D90041">
      <w:footerReference w:type="default" r:id="rId25"/>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020E5" w14:textId="77777777" w:rsidR="00A87580" w:rsidRDefault="00A87580">
      <w:pPr>
        <w:spacing w:line="240" w:lineRule="auto"/>
      </w:pPr>
      <w:r>
        <w:separator/>
      </w:r>
    </w:p>
  </w:endnote>
  <w:endnote w:type="continuationSeparator" w:id="0">
    <w:p w14:paraId="20AA845B" w14:textId="77777777" w:rsidR="00A87580" w:rsidRDefault="00A87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437886"/>
      <w:docPartObj>
        <w:docPartGallery w:val="AutoText"/>
      </w:docPartObj>
    </w:sdtPr>
    <w:sdtEndPr/>
    <w:sdtContent>
      <w:p w14:paraId="656F918A" w14:textId="77777777" w:rsidR="00A87580" w:rsidRDefault="00A87580">
        <w:pPr>
          <w:pStyle w:val="af5"/>
          <w:jc w:val="right"/>
        </w:pPr>
        <w:r>
          <w:fldChar w:fldCharType="begin"/>
        </w:r>
        <w:r>
          <w:instrText>PAGE   \* MERGEFORMAT</w:instrText>
        </w:r>
        <w:r>
          <w:fldChar w:fldCharType="separate"/>
        </w:r>
        <w:r w:rsidR="00D5306D">
          <w:rPr>
            <w:noProof/>
          </w:rPr>
          <w:t>22</w:t>
        </w:r>
        <w:r>
          <w:fldChar w:fldCharType="end"/>
        </w:r>
      </w:p>
    </w:sdtContent>
  </w:sdt>
  <w:p w14:paraId="042F3C05" w14:textId="77777777" w:rsidR="00A87580" w:rsidRDefault="00A8758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5B675" w14:textId="77777777" w:rsidR="00A87580" w:rsidRDefault="00A87580">
      <w:pPr>
        <w:spacing w:after="0"/>
      </w:pPr>
      <w:r>
        <w:separator/>
      </w:r>
    </w:p>
  </w:footnote>
  <w:footnote w:type="continuationSeparator" w:id="0">
    <w:p w14:paraId="5AF0E82E" w14:textId="77777777" w:rsidR="00A87580" w:rsidRDefault="00A875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7B23C8"/>
    <w:multiLevelType w:val="multilevel"/>
    <w:tmpl w:val="337B23C8"/>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2C35936"/>
    <w:multiLevelType w:val="multilevel"/>
    <w:tmpl w:val="52C35936"/>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BB3729"/>
    <w:multiLevelType w:val="multilevel"/>
    <w:tmpl w:val="55BB37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6"/>
  </w:num>
  <w:num w:numId="8">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23894"/>
    <w:rsid w:val="00037773"/>
    <w:rsid w:val="000475A0"/>
    <w:rsid w:val="00053AE2"/>
    <w:rsid w:val="00082881"/>
    <w:rsid w:val="000B0F5B"/>
    <w:rsid w:val="000B1C0E"/>
    <w:rsid w:val="000C3FB3"/>
    <w:rsid w:val="000D7ED1"/>
    <w:rsid w:val="000E54BB"/>
    <w:rsid w:val="00153BAE"/>
    <w:rsid w:val="00163E94"/>
    <w:rsid w:val="00164504"/>
    <w:rsid w:val="001676AC"/>
    <w:rsid w:val="001812EA"/>
    <w:rsid w:val="001C5063"/>
    <w:rsid w:val="00200B30"/>
    <w:rsid w:val="002209E5"/>
    <w:rsid w:val="0022649A"/>
    <w:rsid w:val="00226E9A"/>
    <w:rsid w:val="00255EAD"/>
    <w:rsid w:val="002838C8"/>
    <w:rsid w:val="00287BBE"/>
    <w:rsid w:val="002A1759"/>
    <w:rsid w:val="002A51E1"/>
    <w:rsid w:val="003124B0"/>
    <w:rsid w:val="003208DC"/>
    <w:rsid w:val="00325B9A"/>
    <w:rsid w:val="00330DFE"/>
    <w:rsid w:val="003527E3"/>
    <w:rsid w:val="00353223"/>
    <w:rsid w:val="00367089"/>
    <w:rsid w:val="003B1A2B"/>
    <w:rsid w:val="003D4FF3"/>
    <w:rsid w:val="003E3F81"/>
    <w:rsid w:val="004008A6"/>
    <w:rsid w:val="004013D5"/>
    <w:rsid w:val="00405892"/>
    <w:rsid w:val="004174A1"/>
    <w:rsid w:val="00423A53"/>
    <w:rsid w:val="0042565D"/>
    <w:rsid w:val="00442922"/>
    <w:rsid w:val="00450285"/>
    <w:rsid w:val="00467829"/>
    <w:rsid w:val="00475E7F"/>
    <w:rsid w:val="004765AD"/>
    <w:rsid w:val="004872AB"/>
    <w:rsid w:val="00497354"/>
    <w:rsid w:val="004B53E2"/>
    <w:rsid w:val="004B55E4"/>
    <w:rsid w:val="004D2751"/>
    <w:rsid w:val="004E4D95"/>
    <w:rsid w:val="00545F6D"/>
    <w:rsid w:val="00552387"/>
    <w:rsid w:val="005E0BCB"/>
    <w:rsid w:val="005F16B5"/>
    <w:rsid w:val="0062181A"/>
    <w:rsid w:val="00622131"/>
    <w:rsid w:val="006323C1"/>
    <w:rsid w:val="00667282"/>
    <w:rsid w:val="006B3427"/>
    <w:rsid w:val="006C16F1"/>
    <w:rsid w:val="006D7D63"/>
    <w:rsid w:val="006F0F0A"/>
    <w:rsid w:val="006F49EF"/>
    <w:rsid w:val="006F74A1"/>
    <w:rsid w:val="00712D7B"/>
    <w:rsid w:val="007451AF"/>
    <w:rsid w:val="0075304E"/>
    <w:rsid w:val="007576E5"/>
    <w:rsid w:val="00772F65"/>
    <w:rsid w:val="00777B20"/>
    <w:rsid w:val="00780185"/>
    <w:rsid w:val="00794C84"/>
    <w:rsid w:val="007D74C1"/>
    <w:rsid w:val="00802111"/>
    <w:rsid w:val="008163B5"/>
    <w:rsid w:val="00832951"/>
    <w:rsid w:val="00841580"/>
    <w:rsid w:val="00852E29"/>
    <w:rsid w:val="00870B6E"/>
    <w:rsid w:val="00873F11"/>
    <w:rsid w:val="00881F6D"/>
    <w:rsid w:val="008B20D4"/>
    <w:rsid w:val="008C3C1C"/>
    <w:rsid w:val="008C6AB2"/>
    <w:rsid w:val="008D4F96"/>
    <w:rsid w:val="008F1649"/>
    <w:rsid w:val="0095086E"/>
    <w:rsid w:val="00963FDD"/>
    <w:rsid w:val="00966A13"/>
    <w:rsid w:val="009772DF"/>
    <w:rsid w:val="0099375F"/>
    <w:rsid w:val="009B729B"/>
    <w:rsid w:val="00A3061E"/>
    <w:rsid w:val="00A40112"/>
    <w:rsid w:val="00A87580"/>
    <w:rsid w:val="00A90D2E"/>
    <w:rsid w:val="00AA3959"/>
    <w:rsid w:val="00AA5F9C"/>
    <w:rsid w:val="00AB0646"/>
    <w:rsid w:val="00AF6209"/>
    <w:rsid w:val="00B12DB2"/>
    <w:rsid w:val="00B47388"/>
    <w:rsid w:val="00B9106E"/>
    <w:rsid w:val="00B924E0"/>
    <w:rsid w:val="00BA069B"/>
    <w:rsid w:val="00BD4377"/>
    <w:rsid w:val="00BE184B"/>
    <w:rsid w:val="00BF0DA5"/>
    <w:rsid w:val="00BF3789"/>
    <w:rsid w:val="00C12C22"/>
    <w:rsid w:val="00C2297F"/>
    <w:rsid w:val="00C31DF2"/>
    <w:rsid w:val="00C500E8"/>
    <w:rsid w:val="00C563C0"/>
    <w:rsid w:val="00C71DCC"/>
    <w:rsid w:val="00C73CEC"/>
    <w:rsid w:val="00C754F8"/>
    <w:rsid w:val="00C9058E"/>
    <w:rsid w:val="00C95451"/>
    <w:rsid w:val="00CC2827"/>
    <w:rsid w:val="00CC47FF"/>
    <w:rsid w:val="00CD2D94"/>
    <w:rsid w:val="00D0273E"/>
    <w:rsid w:val="00D0548B"/>
    <w:rsid w:val="00D22BCE"/>
    <w:rsid w:val="00D3062B"/>
    <w:rsid w:val="00D317A9"/>
    <w:rsid w:val="00D5306D"/>
    <w:rsid w:val="00D57843"/>
    <w:rsid w:val="00D76A3C"/>
    <w:rsid w:val="00D90041"/>
    <w:rsid w:val="00DB0868"/>
    <w:rsid w:val="00DB5C2B"/>
    <w:rsid w:val="00DE09F7"/>
    <w:rsid w:val="00DE21B7"/>
    <w:rsid w:val="00DE5FA5"/>
    <w:rsid w:val="00DF562A"/>
    <w:rsid w:val="00E06205"/>
    <w:rsid w:val="00E43AA9"/>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D15B6"/>
    <w:rsid w:val="00FE04D1"/>
    <w:rsid w:val="00FE5941"/>
    <w:rsid w:val="00FE61E6"/>
    <w:rsid w:val="00FF65CD"/>
    <w:rsid w:val="5B8E684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BDDD1AB"/>
  <w15:docId w15:val="{C02667B1-4E05-4740-B489-A2273E3A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qFormat/>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qFormat/>
    <w:pPr>
      <w:spacing w:after="120" w:line="480" w:lineRule="auto"/>
    </w:pPr>
  </w:style>
  <w:style w:type="paragraph" w:styleId="a9">
    <w:name w:val="Plain Text"/>
    <w:basedOn w:val="a0"/>
    <w:link w:val="aa"/>
    <w:uiPriority w:val="99"/>
    <w:unhideWhenUsed/>
    <w:qFormat/>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qFormat/>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qFormat/>
  </w:style>
  <w:style w:type="character" w:customStyle="1" w:styleId="24">
    <w:name w:val="Основной текст с отступом 2 Знак"/>
    <w:basedOn w:val="a1"/>
    <w:link w:val="23"/>
    <w:uiPriority w:val="99"/>
  </w:style>
  <w:style w:type="character" w:customStyle="1" w:styleId="32">
    <w:name w:val="Основной текст с отступом 3 Знак"/>
    <w:basedOn w:val="a1"/>
    <w:link w:val="31"/>
    <w:uiPriority w:val="99"/>
    <w:semiHidden/>
    <w:qFormat/>
    <w:rPr>
      <w:sz w:val="16"/>
      <w:szCs w:val="16"/>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qFormat/>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qFormat/>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qForma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qFormat/>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qFormat/>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qFormat/>
    <w:rPr>
      <w:rFonts w:ascii="Times New Roman" w:eastAsia="Times New Roman" w:hAnsi="Times New Roman" w:cs="Times New Roman"/>
      <w:b/>
      <w:bCs/>
      <w:shd w:val="clear" w:color="auto" w:fill="FFFFFF"/>
    </w:rPr>
  </w:style>
  <w:style w:type="paragraph" w:customStyle="1" w:styleId="12">
    <w:name w:val="Заголовок №1"/>
    <w:basedOn w:val="a0"/>
    <w:link w:val="11"/>
    <w:qFormat/>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qFormat/>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qFormat/>
    <w:rPr>
      <w:rFonts w:ascii="Consolas" w:hAnsi="Consolas" w:cs="Courier New"/>
      <w:sz w:val="21"/>
      <w:szCs w:val="21"/>
    </w:rPr>
  </w:style>
  <w:style w:type="paragraph" w:customStyle="1" w:styleId="p2">
    <w:name w:val="p2"/>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style>
  <w:style w:type="paragraph" w:customStyle="1" w:styleId="p3">
    <w:name w:val="p3"/>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qFormat/>
  </w:style>
  <w:style w:type="paragraph" w:customStyle="1" w:styleId="p4">
    <w:name w:val="p4"/>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style>
  <w:style w:type="paragraph" w:customStyle="1" w:styleId="p55">
    <w:name w:val="p55"/>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qFormat/>
  </w:style>
  <w:style w:type="paragraph" w:customStyle="1" w:styleId="p56">
    <w:name w:val="p56"/>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eenurl1">
    <w:name w:val="green_url1"/>
    <w:qFormat/>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305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osstat.gov.ru" TargetMode="External"/><Relationship Id="rId18" Type="http://schemas.openxmlformats.org/officeDocument/2006/relationships/hyperlink" Target="https://www.kamgov.ru/minsport/general_information/status/izmenenia-v-polozenie-spartakiady-molodezi-kamcatskogo-kraa-po-boksu-54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nfosport.ru/" TargetMode="External"/><Relationship Id="rId7" Type="http://schemas.openxmlformats.org/officeDocument/2006/relationships/endnotes" Target="endnotes.xml"/><Relationship Id="rId12" Type="http://schemas.openxmlformats.org/officeDocument/2006/relationships/hyperlink" Target="URL:https://znanium.ru/catalog/document?id=380243" TargetMode="External"/><Relationship Id="rId17" Type="http://schemas.openxmlformats.org/officeDocument/2006/relationships/hyperlink" Target="https://kamgov.ru/minspor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insport.gov.ru/" TargetMode="External"/><Relationship Id="rId20" Type="http://schemas.openxmlformats.org/officeDocument/2006/relationships/hyperlink" Target="https://www.olympichistory.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65547" TargetMode="External"/><Relationship Id="rId24" Type="http://schemas.openxmlformats.org/officeDocument/2006/relationships/hyperlink" Target="http://dvf-vavt.ru/biblioteka1/help_stud/" TargetMode="Externa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teoriya.ru/ru" TargetMode="External"/><Relationship Id="rId10" Type="http://schemas.openxmlformats.org/officeDocument/2006/relationships/hyperlink" Target="URL:https://znanium.ru/catalog/document?id=434458" TargetMode="External"/><Relationship Id="rId19" Type="http://schemas.openxmlformats.org/officeDocument/2006/relationships/hyperlink" Target="https://www.kamgov.ru/minsport/koncepcia-podgotovki-sportivnogo-rezerva-v-kamcatskom-krae-do-2025-goda/koncepcia-podgotovki-sportivnogo-rezerva-v-kamcatskom-krae-do-2025-god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portfiction.ru/papers/sport-i-prav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40</Pages>
  <Words>10630</Words>
  <Characters>60593</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92</cp:revision>
  <cp:lastPrinted>2021-03-22T03:35:00Z</cp:lastPrinted>
  <dcterms:created xsi:type="dcterms:W3CDTF">2018-11-21T01:20:00Z</dcterms:created>
  <dcterms:modified xsi:type="dcterms:W3CDTF">2026-06-03T03:27:00Z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E5480D97C74047DF9755E505108493DC_12</vt:lpwstr>
  </property>
</Properties>
</file>